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08B" w:rsidRDefault="007353DB" w:rsidP="005942CC">
      <w:pPr>
        <w:pStyle w:val="NoSpacing"/>
      </w:pPr>
      <w:r>
        <w:t xml:space="preserve">  </w:t>
      </w:r>
      <w:r w:rsidR="00CF23DB">
        <w:rPr>
          <w:noProof/>
          <w:lang w:eastAsia="en-GB"/>
        </w:rPr>
        <w:drawing>
          <wp:inline distT="0" distB="0" distL="0" distR="0" wp14:anchorId="5F0B1FC4" wp14:editId="48CE94C5">
            <wp:extent cx="5731510" cy="28092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208B">
        <w:rPr>
          <w:noProof/>
          <w:lang w:eastAsia="en-GB"/>
        </w:rPr>
        <w:drawing>
          <wp:inline distT="0" distB="0" distL="0" distR="0" wp14:anchorId="7D928DBE" wp14:editId="26198C67">
            <wp:extent cx="5731510" cy="28956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08B" w:rsidRDefault="00CF23DB">
      <w:r>
        <w:rPr>
          <w:noProof/>
          <w:lang w:eastAsia="en-GB"/>
        </w:rPr>
        <w:drawing>
          <wp:inline distT="0" distB="0" distL="0" distR="0" wp14:anchorId="3F05A072" wp14:editId="4D2348C6">
            <wp:extent cx="5821945" cy="2764790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5200" cy="276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2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08B"/>
    <w:rsid w:val="003D208B"/>
    <w:rsid w:val="003D7186"/>
    <w:rsid w:val="005942CC"/>
    <w:rsid w:val="007353DB"/>
    <w:rsid w:val="008443E4"/>
    <w:rsid w:val="00A257D3"/>
    <w:rsid w:val="00C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275873-8FD4-4F28-B60A-E33C8D0ED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353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zaki</dc:creator>
  <cp:keywords/>
  <dc:description/>
  <cp:lastModifiedBy>zaki</cp:lastModifiedBy>
  <cp:revision>3</cp:revision>
  <dcterms:created xsi:type="dcterms:W3CDTF">2020-04-24T10:20:00Z</dcterms:created>
  <dcterms:modified xsi:type="dcterms:W3CDTF">2020-04-24T10:22:00Z</dcterms:modified>
</cp:coreProperties>
</file>