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00459B" w14:textId="77777777" w:rsidR="00704A9B" w:rsidRPr="00704A9B" w:rsidRDefault="00704A9B" w:rsidP="00704A9B">
      <w:pPr>
        <w:autoSpaceDE w:val="0"/>
        <w:autoSpaceDN w:val="0"/>
        <w:adjustRightInd w:val="0"/>
        <w:spacing w:after="0" w:line="240" w:lineRule="auto"/>
        <w:jc w:val="center"/>
        <w:rPr>
          <w:rFonts w:ascii="Calibri" w:eastAsia="Calibri" w:hAnsi="Calibri" w:cs="Calibri"/>
          <w:b/>
          <w:bCs/>
          <w:sz w:val="24"/>
          <w:szCs w:val="24"/>
        </w:rPr>
      </w:pPr>
      <w:r w:rsidRPr="00704A9B">
        <w:rPr>
          <w:rFonts w:ascii="Calibri" w:eastAsia="Calibri" w:hAnsi="Calibri" w:cs="Calibri"/>
          <w:b/>
          <w:bCs/>
          <w:sz w:val="24"/>
          <w:szCs w:val="24"/>
        </w:rPr>
        <w:t>BACKGROUND NOTES FOR PARENTS AND CARERS</w:t>
      </w:r>
    </w:p>
    <w:p w14:paraId="3B7B0215" w14:textId="77777777" w:rsidR="00704A9B" w:rsidRPr="00704A9B" w:rsidRDefault="00704A9B" w:rsidP="00704A9B">
      <w:pPr>
        <w:autoSpaceDE w:val="0"/>
        <w:autoSpaceDN w:val="0"/>
        <w:adjustRightInd w:val="0"/>
        <w:spacing w:after="0" w:line="240" w:lineRule="auto"/>
        <w:jc w:val="center"/>
        <w:rPr>
          <w:rFonts w:ascii="Calibri" w:eastAsia="Calibri" w:hAnsi="Calibri" w:cs="Calibri"/>
          <w:i/>
          <w:iCs/>
          <w:color w:val="000000"/>
          <w:spacing w:val="-2"/>
          <w:sz w:val="24"/>
          <w:szCs w:val="24"/>
        </w:rPr>
      </w:pPr>
    </w:p>
    <w:p w14:paraId="790BB0FF" w14:textId="77777777" w:rsidR="00704A9B" w:rsidRPr="00704A9B" w:rsidRDefault="00704A9B" w:rsidP="00704A9B">
      <w:pPr>
        <w:spacing w:after="0" w:line="240" w:lineRule="auto"/>
        <w:jc w:val="both"/>
        <w:rPr>
          <w:rFonts w:ascii="Calibri" w:eastAsia="Calibri" w:hAnsi="Calibri" w:cs="Calibri"/>
          <w:b/>
          <w:spacing w:val="-1"/>
          <w:sz w:val="24"/>
          <w:szCs w:val="24"/>
          <w:u w:val="single"/>
        </w:rPr>
      </w:pPr>
      <w:r w:rsidRPr="00704A9B">
        <w:rPr>
          <w:rFonts w:ascii="Calibri" w:eastAsia="Calibri" w:hAnsi="Calibri" w:cs="Calibri"/>
          <w:b/>
          <w:spacing w:val="-1"/>
          <w:sz w:val="24"/>
          <w:szCs w:val="24"/>
          <w:u w:val="single"/>
        </w:rPr>
        <w:t>About the Theme – The Sacrament of Reconciliation</w:t>
      </w:r>
    </w:p>
    <w:p w14:paraId="509230E1" w14:textId="77777777" w:rsidR="00704A9B" w:rsidRPr="00704A9B" w:rsidRDefault="00704A9B" w:rsidP="00704A9B">
      <w:pPr>
        <w:spacing w:after="0" w:line="240" w:lineRule="auto"/>
        <w:jc w:val="both"/>
        <w:rPr>
          <w:rFonts w:ascii="Calibri" w:eastAsia="Calibri" w:hAnsi="Calibri" w:cs="Calibri"/>
          <w:spacing w:val="-1"/>
          <w:sz w:val="24"/>
          <w:szCs w:val="24"/>
        </w:rPr>
      </w:pPr>
    </w:p>
    <w:p w14:paraId="136A0687"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To help us understand this Sacrament we need to know a little bit about a Sacrament.</w:t>
      </w:r>
    </w:p>
    <w:p w14:paraId="658913E6"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A sacrament is something that uses signs – usually a combination of words and actions, that have a message for those who are celebrating it; they give them a gift. This gift (which Catholics call grace) is given by Jesus whom they meet in the Sacrament, to strengthen their relationship with him.  Through the Sacraments God helps Catholics grow in friendship with him. </w:t>
      </w:r>
    </w:p>
    <w:p w14:paraId="56CD5ADC" w14:textId="77777777" w:rsidR="00704A9B" w:rsidRPr="00704A9B" w:rsidRDefault="00704A9B" w:rsidP="00704A9B">
      <w:pPr>
        <w:spacing w:after="0" w:line="240" w:lineRule="auto"/>
        <w:rPr>
          <w:rFonts w:ascii="Calibri" w:eastAsia="Calibri" w:hAnsi="Calibri" w:cs="Calibri"/>
          <w:sz w:val="24"/>
          <w:szCs w:val="24"/>
        </w:rPr>
      </w:pPr>
    </w:p>
    <w:p w14:paraId="1F2390E0" w14:textId="77777777" w:rsidR="00704A9B" w:rsidRPr="00704A9B" w:rsidRDefault="00704A9B" w:rsidP="00704A9B">
      <w:pPr>
        <w:spacing w:after="0" w:line="240" w:lineRule="auto"/>
        <w:rPr>
          <w:rFonts w:ascii="Calibri" w:eastAsia="Calibri" w:hAnsi="Calibri" w:cs="Calibri"/>
          <w:sz w:val="24"/>
          <w:szCs w:val="24"/>
        </w:rPr>
      </w:pPr>
      <w:r w:rsidRPr="00704A9B">
        <w:rPr>
          <w:rFonts w:ascii="Calibri" w:eastAsia="Calibri" w:hAnsi="Calibri" w:cs="Calibri"/>
          <w:sz w:val="24"/>
          <w:szCs w:val="24"/>
        </w:rPr>
        <w:t xml:space="preserve">The Sacrament of Reconciliation is known by various names: </w:t>
      </w:r>
    </w:p>
    <w:p w14:paraId="3279AAE1"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Confession</w:t>
      </w:r>
      <w:r w:rsidRPr="00704A9B">
        <w:rPr>
          <w:rFonts w:ascii="Calibri" w:eastAsia="Calibri" w:hAnsi="Calibri" w:cs="Calibri"/>
          <w:sz w:val="24"/>
          <w:szCs w:val="24"/>
        </w:rPr>
        <w:t>: This emphasises the confession of sins to a priest.</w:t>
      </w:r>
    </w:p>
    <w:p w14:paraId="009D5AD9"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Forgiveness</w:t>
      </w:r>
      <w:r w:rsidRPr="00704A9B">
        <w:rPr>
          <w:rFonts w:ascii="Calibri" w:eastAsia="Calibri" w:hAnsi="Calibri" w:cs="Calibri"/>
          <w:sz w:val="24"/>
          <w:szCs w:val="24"/>
        </w:rPr>
        <w:t>: This emphasises the belief that through the priest’s prayer of absolution God grants the forgiveness of sin.</w:t>
      </w:r>
    </w:p>
    <w:p w14:paraId="2FB2F9E5"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Conversion</w:t>
      </w:r>
      <w:r w:rsidRPr="00704A9B">
        <w:rPr>
          <w:rFonts w:ascii="Calibri" w:eastAsia="Calibri" w:hAnsi="Calibri" w:cs="Calibri"/>
          <w:sz w:val="24"/>
          <w:szCs w:val="24"/>
        </w:rPr>
        <w:t>: This emphasises the call to return to the Father from whom one has strayed through sin.</w:t>
      </w:r>
    </w:p>
    <w:p w14:paraId="00298F7A"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Reconciliation</w:t>
      </w:r>
      <w:r w:rsidRPr="00704A9B">
        <w:rPr>
          <w:rFonts w:ascii="Calibri" w:eastAsia="Calibri" w:hAnsi="Calibri" w:cs="Calibri"/>
          <w:sz w:val="24"/>
          <w:szCs w:val="24"/>
        </w:rPr>
        <w:t>: This emphasis that through the Sacrament the penitent is reconciled to God, and to each other.</w:t>
      </w:r>
    </w:p>
    <w:p w14:paraId="5571ECA9"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Penance</w:t>
      </w:r>
      <w:r w:rsidRPr="00704A9B">
        <w:rPr>
          <w:rFonts w:ascii="Calibri" w:eastAsia="Calibri" w:hAnsi="Calibri" w:cs="Calibri"/>
          <w:sz w:val="24"/>
          <w:szCs w:val="24"/>
        </w:rPr>
        <w:t>: This is the official title given to the sacrament and emphasises the need for the penitent to do penance to repair any damage their sins may have done.</w:t>
      </w:r>
    </w:p>
    <w:p w14:paraId="0E90ED79"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p>
    <w:p w14:paraId="68F2EB82"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In the Sacrament of Reconciliation the key signs are:</w:t>
      </w:r>
    </w:p>
    <w:p w14:paraId="4A41CF0A" w14:textId="77777777" w:rsidR="00704A9B" w:rsidRPr="00704A9B" w:rsidRDefault="00704A9B" w:rsidP="00704A9B">
      <w:pPr>
        <w:numPr>
          <w:ilvl w:val="0"/>
          <w:numId w:val="1"/>
        </w:num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The </w:t>
      </w:r>
      <w:r w:rsidRPr="00704A9B">
        <w:rPr>
          <w:rFonts w:ascii="Calibri" w:eastAsia="Calibri" w:hAnsi="Calibri" w:cs="Calibri"/>
          <w:b/>
          <w:iCs/>
          <w:color w:val="000000"/>
          <w:spacing w:val="-2"/>
          <w:sz w:val="24"/>
          <w:szCs w:val="24"/>
        </w:rPr>
        <w:t>words of absolution</w:t>
      </w:r>
      <w:r w:rsidRPr="00704A9B">
        <w:rPr>
          <w:rFonts w:ascii="Calibri" w:eastAsia="Calibri" w:hAnsi="Calibri" w:cs="Calibri"/>
          <w:iCs/>
          <w:color w:val="000000"/>
          <w:spacing w:val="-2"/>
          <w:sz w:val="24"/>
          <w:szCs w:val="24"/>
        </w:rPr>
        <w:t xml:space="preserve"> which removes a person’s sins.</w:t>
      </w:r>
    </w:p>
    <w:p w14:paraId="59B0934A" w14:textId="77777777" w:rsidR="00704A9B" w:rsidRPr="00704A9B" w:rsidRDefault="00704A9B" w:rsidP="00704A9B">
      <w:pPr>
        <w:numPr>
          <w:ilvl w:val="0"/>
          <w:numId w:val="1"/>
        </w:num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The </w:t>
      </w:r>
      <w:r w:rsidRPr="00704A9B">
        <w:rPr>
          <w:rFonts w:ascii="Calibri" w:eastAsia="Calibri" w:hAnsi="Calibri" w:cs="Calibri"/>
          <w:b/>
          <w:iCs/>
          <w:color w:val="000000"/>
          <w:spacing w:val="-2"/>
          <w:sz w:val="24"/>
          <w:szCs w:val="24"/>
        </w:rPr>
        <w:t>laying on of hands</w:t>
      </w:r>
      <w:r w:rsidRPr="00704A9B">
        <w:rPr>
          <w:rFonts w:ascii="Calibri" w:eastAsia="Calibri" w:hAnsi="Calibri" w:cs="Calibri"/>
          <w:sz w:val="24"/>
          <w:szCs w:val="24"/>
        </w:rPr>
        <w:t xml:space="preserve"> which occurs many times during the sacraments to symbolise the giving of strength and power. When the sign is used in the Sacrament of Reconciliation, it reminds us of the times when Jesus laid his hands on the sick and healed them.</w:t>
      </w:r>
    </w:p>
    <w:p w14:paraId="660F63DC"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rPr>
        <w:t>Through these signs Jesus heals the person of sin and reunites them with God and God’s family – the Church.</w:t>
      </w:r>
    </w:p>
    <w:p w14:paraId="7776D0ED"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p>
    <w:p w14:paraId="243A046B"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sz w:val="24"/>
          <w:szCs w:val="24"/>
        </w:rPr>
        <w:t xml:space="preserve">This Sacrament was given by Jesus after the resurrection when he said to his apostles ‘Whose sins you forgive they are forgiven; for those whose sins you retain they are retained’. It was through these words that Jesus gave his Church the power to forgive sin and to reconcile sinners. </w:t>
      </w:r>
      <w:r w:rsidRPr="00704A9B">
        <w:rPr>
          <w:rFonts w:ascii="Calibri" w:eastAsia="Calibri" w:hAnsi="Calibri" w:cs="Calibri"/>
          <w:sz w:val="24"/>
          <w:szCs w:val="24"/>
        </w:rPr>
        <w:br/>
      </w:r>
    </w:p>
    <w:p w14:paraId="60C83B23" w14:textId="77777777" w:rsidR="00704A9B" w:rsidRPr="00704A9B" w:rsidRDefault="00704A9B" w:rsidP="00704A9B">
      <w:pPr>
        <w:spacing w:after="0" w:line="240" w:lineRule="auto"/>
        <w:rPr>
          <w:rFonts w:ascii="Calibri" w:eastAsia="Calibri" w:hAnsi="Calibri" w:cs="Calibri"/>
          <w:sz w:val="24"/>
          <w:szCs w:val="24"/>
        </w:rPr>
      </w:pPr>
      <w:r w:rsidRPr="00704A9B">
        <w:rPr>
          <w:rFonts w:ascii="Calibri" w:eastAsia="Calibri" w:hAnsi="Calibri" w:cs="Calibri"/>
          <w:sz w:val="24"/>
          <w:szCs w:val="24"/>
        </w:rPr>
        <w:t>The Sac</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ament of </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econciliation brings those who receive it back </w:t>
      </w:r>
      <w:r w:rsidRPr="00704A9B">
        <w:rPr>
          <w:rFonts w:ascii="Calibri" w:eastAsia="Calibri" w:hAnsi="Calibri" w:cs="Calibri"/>
          <w:spacing w:val="-2"/>
          <w:sz w:val="24"/>
          <w:szCs w:val="24"/>
        </w:rPr>
        <w:t>t</w:t>
      </w:r>
      <w:r w:rsidRPr="00704A9B">
        <w:rPr>
          <w:rFonts w:ascii="Calibri" w:eastAsia="Calibri" w:hAnsi="Calibri" w:cs="Calibri"/>
          <w:sz w:val="24"/>
          <w:szCs w:val="24"/>
        </w:rPr>
        <w:t xml:space="preserve">o God, </w:t>
      </w:r>
      <w:r w:rsidRPr="00704A9B">
        <w:rPr>
          <w:rFonts w:ascii="Calibri" w:eastAsia="Calibri" w:hAnsi="Calibri" w:cs="Calibri"/>
          <w:spacing w:val="-2"/>
          <w:sz w:val="24"/>
          <w:szCs w:val="24"/>
        </w:rPr>
        <w:t>w</w:t>
      </w:r>
      <w:r w:rsidRPr="00704A9B">
        <w:rPr>
          <w:rFonts w:ascii="Calibri" w:eastAsia="Calibri" w:hAnsi="Calibri" w:cs="Calibri"/>
          <w:sz w:val="24"/>
          <w:szCs w:val="24"/>
        </w:rPr>
        <w:t xml:space="preserve">ho </w:t>
      </w:r>
      <w:r w:rsidRPr="00704A9B">
        <w:rPr>
          <w:rFonts w:ascii="Calibri" w:eastAsia="Calibri" w:hAnsi="Calibri" w:cs="Calibri"/>
          <w:spacing w:val="-3"/>
          <w:sz w:val="24"/>
          <w:szCs w:val="24"/>
        </w:rPr>
        <w:t>f</w:t>
      </w:r>
      <w:r w:rsidRPr="00704A9B">
        <w:rPr>
          <w:rFonts w:ascii="Calibri" w:eastAsia="Calibri" w:hAnsi="Calibri" w:cs="Calibri"/>
          <w:sz w:val="24"/>
          <w:szCs w:val="24"/>
        </w:rPr>
        <w:t>o</w:t>
      </w:r>
      <w:r w:rsidRPr="00704A9B">
        <w:rPr>
          <w:rFonts w:ascii="Calibri" w:eastAsia="Calibri" w:hAnsi="Calibri" w:cs="Calibri"/>
          <w:spacing w:val="-2"/>
          <w:sz w:val="24"/>
          <w:szCs w:val="24"/>
        </w:rPr>
        <w:t>r</w:t>
      </w:r>
      <w:r w:rsidRPr="00704A9B">
        <w:rPr>
          <w:rFonts w:ascii="Calibri" w:eastAsia="Calibri" w:hAnsi="Calibri" w:cs="Calibri"/>
          <w:sz w:val="24"/>
          <w:szCs w:val="24"/>
        </w:rPr>
        <w:t>g</w:t>
      </w:r>
      <w:r w:rsidRPr="00704A9B">
        <w:rPr>
          <w:rFonts w:ascii="Calibri" w:eastAsia="Calibri" w:hAnsi="Calibri" w:cs="Calibri"/>
          <w:spacing w:val="-4"/>
          <w:sz w:val="24"/>
          <w:szCs w:val="24"/>
        </w:rPr>
        <w:t>iv</w:t>
      </w:r>
      <w:r w:rsidRPr="00704A9B">
        <w:rPr>
          <w:rFonts w:ascii="Calibri" w:eastAsia="Calibri" w:hAnsi="Calibri" w:cs="Calibri"/>
          <w:sz w:val="24"/>
          <w:szCs w:val="24"/>
        </w:rPr>
        <w:t>es them and abso</w:t>
      </w:r>
      <w:r w:rsidRPr="00704A9B">
        <w:rPr>
          <w:rFonts w:ascii="Calibri" w:eastAsia="Calibri" w:hAnsi="Calibri" w:cs="Calibri"/>
          <w:spacing w:val="-4"/>
          <w:sz w:val="24"/>
          <w:szCs w:val="24"/>
        </w:rPr>
        <w:t>lv</w:t>
      </w:r>
      <w:r w:rsidRPr="00704A9B">
        <w:rPr>
          <w:rFonts w:ascii="Calibri" w:eastAsia="Calibri" w:hAnsi="Calibri" w:cs="Calibri"/>
          <w:sz w:val="24"/>
          <w:szCs w:val="24"/>
        </w:rPr>
        <w:t>es them f</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om their sins. During the Sacrament of Reconciliation the Church celebrates the gentle love and mercy of God which is illustrated in parables such as The Lost Sheep and The Prodigal Son. The Sacrament calls people to confess sins, seek forgiveness and be reconciled to God and to one another. It is a celebration because while Catholics are sorry for their sins, they know that, no matter how badly their friendship with God has been damaged, God still loves and heals the sinner.  </w:t>
      </w:r>
    </w:p>
    <w:p w14:paraId="7C918561" w14:textId="77777777" w:rsidR="00704A9B" w:rsidRPr="00704A9B" w:rsidRDefault="00704A9B" w:rsidP="00704A9B">
      <w:pPr>
        <w:spacing w:after="0" w:line="240" w:lineRule="auto"/>
        <w:rPr>
          <w:rFonts w:ascii="Calibri" w:eastAsia="Calibri" w:hAnsi="Calibri" w:cs="Calibri"/>
          <w:sz w:val="24"/>
          <w:szCs w:val="24"/>
        </w:rPr>
      </w:pPr>
    </w:p>
    <w:p w14:paraId="75B6C801" w14:textId="77777777" w:rsidR="00704A9B" w:rsidRPr="00704A9B" w:rsidRDefault="00704A9B" w:rsidP="00704A9B">
      <w:pPr>
        <w:spacing w:after="0" w:line="240" w:lineRule="auto"/>
        <w:jc w:val="center"/>
        <w:rPr>
          <w:rFonts w:ascii="Calibri" w:eastAsia="Calibri" w:hAnsi="Calibri" w:cs="Calibri"/>
          <w:b/>
          <w:bCs/>
          <w:sz w:val="24"/>
          <w:szCs w:val="24"/>
        </w:rPr>
      </w:pPr>
      <w:r w:rsidRPr="00704A9B">
        <w:rPr>
          <w:rFonts w:ascii="Calibri" w:eastAsia="Calibri" w:hAnsi="Calibri" w:cs="Calibri"/>
          <w:sz w:val="24"/>
          <w:szCs w:val="24"/>
        </w:rPr>
        <w:t xml:space="preserve">For Catholics the Sacrament of Reconciliation is a source of joy and comfort. In the Sacrament they experience time and time again the extraordinary love of God. </w:t>
      </w:r>
      <w:r w:rsidRPr="00704A9B">
        <w:rPr>
          <w:rFonts w:ascii="Calibri" w:eastAsia="Calibri" w:hAnsi="Calibri" w:cs="Calibri"/>
          <w:b/>
          <w:bCs/>
          <w:sz w:val="24"/>
          <w:szCs w:val="24"/>
        </w:rPr>
        <w:br w:type="page"/>
      </w:r>
      <w:r w:rsidRPr="00704A9B">
        <w:rPr>
          <w:rFonts w:ascii="Calibri" w:eastAsia="Calibri" w:hAnsi="Calibri" w:cs="Calibri"/>
          <w:b/>
          <w:bCs/>
          <w:sz w:val="24"/>
          <w:szCs w:val="24"/>
        </w:rPr>
        <w:lastRenderedPageBreak/>
        <w:t>CELEBRATION OF THE SACRAMENT OF RECONCILIATION</w:t>
      </w:r>
    </w:p>
    <w:p w14:paraId="0023D29E" w14:textId="77777777" w:rsidR="00704A9B" w:rsidRPr="00704A9B" w:rsidRDefault="00704A9B" w:rsidP="00704A9B">
      <w:pPr>
        <w:autoSpaceDE w:val="0"/>
        <w:autoSpaceDN w:val="0"/>
        <w:adjustRightInd w:val="0"/>
        <w:spacing w:after="0" w:line="240" w:lineRule="auto"/>
        <w:rPr>
          <w:rFonts w:ascii="Calibri" w:eastAsia="Calibri" w:hAnsi="Calibri" w:cs="Calibri"/>
          <w:b/>
          <w:bCs/>
          <w:sz w:val="24"/>
          <w:szCs w:val="24"/>
        </w:rPr>
      </w:pPr>
    </w:p>
    <w:p w14:paraId="79539B70"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bCs/>
          <w:sz w:val="24"/>
          <w:szCs w:val="24"/>
        </w:rPr>
        <w:t xml:space="preserve">Catholics prepare for the sacrament by thinking about what to say to the priest. They may pray to the Holy Spirit to give them strength, guidance and courage to make a sincere and honest confession. Then </w:t>
      </w:r>
      <w:r w:rsidRPr="00704A9B">
        <w:rPr>
          <w:rFonts w:ascii="Calibri" w:eastAsia="Calibri" w:hAnsi="Calibri" w:cs="Calibri"/>
          <w:sz w:val="24"/>
          <w:szCs w:val="24"/>
        </w:rPr>
        <w:t>Catholics make an examination of conscience.</w:t>
      </w:r>
      <w:r w:rsidRPr="00704A9B">
        <w:rPr>
          <w:rFonts w:ascii="Calibri" w:eastAsia="Calibri" w:hAnsi="Calibri" w:cs="Calibri"/>
          <w:spacing w:val="-19"/>
          <w:sz w:val="24"/>
          <w:szCs w:val="24"/>
        </w:rPr>
        <w:t xml:space="preserve"> Y</w:t>
      </w:r>
      <w:r w:rsidRPr="00704A9B">
        <w:rPr>
          <w:rFonts w:ascii="Calibri" w:eastAsia="Calibri" w:hAnsi="Calibri" w:cs="Calibri"/>
          <w:sz w:val="24"/>
          <w:szCs w:val="24"/>
        </w:rPr>
        <w:t>our conscience is the sense of ri</w:t>
      </w:r>
      <w:r w:rsidRPr="00704A9B">
        <w:rPr>
          <w:rFonts w:ascii="Calibri" w:eastAsia="Calibri" w:hAnsi="Calibri" w:cs="Calibri"/>
          <w:spacing w:val="-2"/>
          <w:sz w:val="24"/>
          <w:szCs w:val="24"/>
        </w:rPr>
        <w:t>g</w:t>
      </w:r>
      <w:r w:rsidRPr="00704A9B">
        <w:rPr>
          <w:rFonts w:ascii="Calibri" w:eastAsia="Calibri" w:hAnsi="Calibri" w:cs="Calibri"/>
          <w:sz w:val="24"/>
          <w:szCs w:val="24"/>
        </w:rPr>
        <w:t>ht and w</w:t>
      </w:r>
      <w:r w:rsidRPr="00704A9B">
        <w:rPr>
          <w:rFonts w:ascii="Calibri" w:eastAsia="Calibri" w:hAnsi="Calibri" w:cs="Calibri"/>
          <w:spacing w:val="-3"/>
          <w:sz w:val="24"/>
          <w:szCs w:val="24"/>
        </w:rPr>
        <w:t>r</w:t>
      </w:r>
      <w:r w:rsidRPr="00704A9B">
        <w:rPr>
          <w:rFonts w:ascii="Calibri" w:eastAsia="Calibri" w:hAnsi="Calibri" w:cs="Calibri"/>
          <w:sz w:val="24"/>
          <w:szCs w:val="24"/>
        </w:rPr>
        <w:t xml:space="preserve">ong that is inside </w:t>
      </w:r>
      <w:r w:rsidRPr="00704A9B">
        <w:rPr>
          <w:rFonts w:ascii="Calibri" w:eastAsia="Calibri" w:hAnsi="Calibri" w:cs="Calibri"/>
          <w:spacing w:val="-6"/>
          <w:sz w:val="24"/>
          <w:szCs w:val="24"/>
        </w:rPr>
        <w:t>y</w:t>
      </w:r>
      <w:r w:rsidRPr="00704A9B">
        <w:rPr>
          <w:rFonts w:ascii="Calibri" w:eastAsia="Calibri" w:hAnsi="Calibri" w:cs="Calibri"/>
          <w:spacing w:val="-1"/>
          <w:sz w:val="24"/>
          <w:szCs w:val="24"/>
        </w:rPr>
        <w:t>ou</w:t>
      </w:r>
      <w:r w:rsidRPr="00704A9B">
        <w:rPr>
          <w:rFonts w:ascii="Calibri" w:eastAsia="Calibri" w:hAnsi="Calibri" w:cs="Calibri"/>
          <w:sz w:val="24"/>
          <w:szCs w:val="24"/>
        </w:rPr>
        <w:t>,</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an</w:t>
      </w:r>
      <w:r w:rsidRPr="00704A9B">
        <w:rPr>
          <w:rFonts w:ascii="Calibri" w:eastAsia="Calibri" w:hAnsi="Calibri" w:cs="Calibri"/>
          <w:sz w:val="24"/>
          <w:szCs w:val="24"/>
        </w:rPr>
        <w:t>d</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help</w:t>
      </w:r>
      <w:r w:rsidRPr="00704A9B">
        <w:rPr>
          <w:rFonts w:ascii="Calibri" w:eastAsia="Calibri" w:hAnsi="Calibri" w:cs="Calibri"/>
          <w:sz w:val="24"/>
          <w:szCs w:val="24"/>
        </w:rPr>
        <w:t>s</w:t>
      </w:r>
      <w:r w:rsidRPr="00704A9B">
        <w:rPr>
          <w:rFonts w:ascii="Calibri" w:eastAsia="Calibri" w:hAnsi="Calibri" w:cs="Calibri"/>
          <w:spacing w:val="-2"/>
          <w:sz w:val="24"/>
          <w:szCs w:val="24"/>
        </w:rPr>
        <w:t xml:space="preserve"> </w:t>
      </w:r>
      <w:r w:rsidRPr="00704A9B">
        <w:rPr>
          <w:rFonts w:ascii="Calibri" w:eastAsia="Calibri" w:hAnsi="Calibri" w:cs="Calibri"/>
          <w:spacing w:val="-6"/>
          <w:sz w:val="24"/>
          <w:szCs w:val="24"/>
        </w:rPr>
        <w:t>y</w:t>
      </w:r>
      <w:r w:rsidRPr="00704A9B">
        <w:rPr>
          <w:rFonts w:ascii="Calibri" w:eastAsia="Calibri" w:hAnsi="Calibri" w:cs="Calibri"/>
          <w:spacing w:val="-1"/>
          <w:sz w:val="24"/>
          <w:szCs w:val="24"/>
        </w:rPr>
        <w:t>o</w:t>
      </w:r>
      <w:r w:rsidRPr="00704A9B">
        <w:rPr>
          <w:rFonts w:ascii="Calibri" w:eastAsia="Calibri" w:hAnsi="Calibri" w:cs="Calibri"/>
          <w:sz w:val="24"/>
          <w:szCs w:val="24"/>
        </w:rPr>
        <w:t>u</w:t>
      </w:r>
      <w:r w:rsidRPr="00704A9B">
        <w:rPr>
          <w:rFonts w:ascii="Calibri" w:eastAsia="Calibri" w:hAnsi="Calibri" w:cs="Calibri"/>
          <w:spacing w:val="-2"/>
          <w:sz w:val="24"/>
          <w:szCs w:val="24"/>
        </w:rPr>
        <w:t xml:space="preserve"> </w:t>
      </w:r>
      <w:r w:rsidRPr="00704A9B">
        <w:rPr>
          <w:rFonts w:ascii="Calibri" w:eastAsia="Calibri" w:hAnsi="Calibri" w:cs="Calibri"/>
          <w:spacing w:val="-3"/>
          <w:sz w:val="24"/>
          <w:szCs w:val="24"/>
        </w:rPr>
        <w:t>t</w:t>
      </w:r>
      <w:r w:rsidRPr="00704A9B">
        <w:rPr>
          <w:rFonts w:ascii="Calibri" w:eastAsia="Calibri" w:hAnsi="Calibri" w:cs="Calibri"/>
          <w:sz w:val="24"/>
          <w:szCs w:val="24"/>
        </w:rPr>
        <w:t>o</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ma</w:t>
      </w:r>
      <w:r w:rsidRPr="00704A9B">
        <w:rPr>
          <w:rFonts w:ascii="Calibri" w:eastAsia="Calibri" w:hAnsi="Calibri" w:cs="Calibri"/>
          <w:spacing w:val="-5"/>
          <w:sz w:val="24"/>
          <w:szCs w:val="24"/>
        </w:rPr>
        <w:t>k</w:t>
      </w:r>
      <w:r w:rsidRPr="00704A9B">
        <w:rPr>
          <w:rFonts w:ascii="Calibri" w:eastAsia="Calibri" w:hAnsi="Calibri" w:cs="Calibri"/>
          <w:sz w:val="24"/>
          <w:szCs w:val="24"/>
        </w:rPr>
        <w:t>e</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goo</w:t>
      </w:r>
      <w:r w:rsidRPr="00704A9B">
        <w:rPr>
          <w:rFonts w:ascii="Calibri" w:eastAsia="Calibri" w:hAnsi="Calibri" w:cs="Calibri"/>
          <w:sz w:val="24"/>
          <w:szCs w:val="24"/>
        </w:rPr>
        <w:t>d</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choices.</w:t>
      </w:r>
      <w:r w:rsidRPr="00704A9B">
        <w:rPr>
          <w:rFonts w:ascii="Calibri" w:eastAsia="Calibri" w:hAnsi="Calibri" w:cs="Calibri"/>
          <w:sz w:val="24"/>
          <w:szCs w:val="24"/>
        </w:rPr>
        <w:t xml:space="preserve"> During an examination of conscience the penitent (the person receiving the sacrament) thinks about </w:t>
      </w:r>
      <w:r w:rsidRPr="00704A9B">
        <w:rPr>
          <w:rFonts w:ascii="Calibri" w:eastAsia="Calibri" w:hAnsi="Calibri" w:cs="Calibri"/>
          <w:spacing w:val="-2"/>
          <w:sz w:val="24"/>
          <w:szCs w:val="24"/>
        </w:rPr>
        <w:t>w</w:t>
      </w:r>
      <w:r w:rsidRPr="00704A9B">
        <w:rPr>
          <w:rFonts w:ascii="Calibri" w:eastAsia="Calibri" w:hAnsi="Calibri" w:cs="Calibri"/>
          <w:sz w:val="24"/>
          <w:szCs w:val="24"/>
        </w:rPr>
        <w:t>hat th</w:t>
      </w:r>
      <w:r w:rsidRPr="00704A9B">
        <w:rPr>
          <w:rFonts w:ascii="Calibri" w:eastAsia="Calibri" w:hAnsi="Calibri" w:cs="Calibri"/>
          <w:spacing w:val="-2"/>
          <w:sz w:val="24"/>
          <w:szCs w:val="24"/>
        </w:rPr>
        <w:t>e</w:t>
      </w:r>
      <w:r w:rsidRPr="00704A9B">
        <w:rPr>
          <w:rFonts w:ascii="Calibri" w:eastAsia="Calibri" w:hAnsi="Calibri" w:cs="Calibri"/>
          <w:sz w:val="24"/>
          <w:szCs w:val="24"/>
        </w:rPr>
        <w:t>y</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h</w:t>
      </w:r>
      <w:r w:rsidRPr="00704A9B">
        <w:rPr>
          <w:rFonts w:ascii="Calibri" w:eastAsia="Calibri" w:hAnsi="Calibri" w:cs="Calibri"/>
          <w:spacing w:val="-4"/>
          <w:sz w:val="24"/>
          <w:szCs w:val="24"/>
        </w:rPr>
        <w:t>av</w:t>
      </w:r>
      <w:r w:rsidRPr="00704A9B">
        <w:rPr>
          <w:rFonts w:ascii="Calibri" w:eastAsia="Calibri" w:hAnsi="Calibri" w:cs="Calibri"/>
          <w:sz w:val="24"/>
          <w:szCs w:val="24"/>
        </w:rPr>
        <w:t>e done and the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bad choices</w:t>
      </w:r>
      <w:r w:rsidRPr="00704A9B">
        <w:rPr>
          <w:rFonts w:ascii="Calibri" w:eastAsia="Calibri" w:hAnsi="Calibri" w:cs="Calibri"/>
          <w:spacing w:val="-7"/>
          <w:sz w:val="24"/>
          <w:szCs w:val="24"/>
        </w:rPr>
        <w:t xml:space="preserve"> </w:t>
      </w:r>
      <w:r w:rsidRPr="00704A9B">
        <w:rPr>
          <w:rFonts w:ascii="Calibri" w:eastAsia="Calibri" w:hAnsi="Calibri" w:cs="Calibri"/>
          <w:spacing w:val="-3"/>
          <w:sz w:val="24"/>
          <w:szCs w:val="24"/>
        </w:rPr>
        <w:t>f</w:t>
      </w:r>
      <w:r w:rsidRPr="00704A9B">
        <w:rPr>
          <w:rFonts w:ascii="Calibri" w:eastAsia="Calibri" w:hAnsi="Calibri" w:cs="Calibri"/>
          <w:sz w:val="24"/>
          <w:szCs w:val="24"/>
        </w:rPr>
        <w:t>or</w:t>
      </w:r>
      <w:r w:rsidRPr="00704A9B">
        <w:rPr>
          <w:rFonts w:ascii="Calibri" w:eastAsia="Calibri" w:hAnsi="Calibri" w:cs="Calibri"/>
          <w:spacing w:val="-3"/>
          <w:sz w:val="24"/>
          <w:szCs w:val="24"/>
        </w:rPr>
        <w:t xml:space="preserve"> </w:t>
      </w:r>
      <w:r w:rsidRPr="00704A9B">
        <w:rPr>
          <w:rFonts w:ascii="Calibri" w:eastAsia="Calibri" w:hAnsi="Calibri" w:cs="Calibri"/>
          <w:spacing w:val="-2"/>
          <w:sz w:val="24"/>
          <w:szCs w:val="24"/>
        </w:rPr>
        <w:t>w</w:t>
      </w:r>
      <w:r w:rsidRPr="00704A9B">
        <w:rPr>
          <w:rFonts w:ascii="Calibri" w:eastAsia="Calibri" w:hAnsi="Calibri" w:cs="Calibri"/>
          <w:sz w:val="24"/>
          <w:szCs w:val="24"/>
        </w:rPr>
        <w:t>hich</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th</w:t>
      </w:r>
      <w:r w:rsidRPr="00704A9B">
        <w:rPr>
          <w:rFonts w:ascii="Calibri" w:eastAsia="Calibri" w:hAnsi="Calibri" w:cs="Calibri"/>
          <w:spacing w:val="-2"/>
          <w:sz w:val="24"/>
          <w:szCs w:val="24"/>
        </w:rPr>
        <w:t>e</w:t>
      </w:r>
      <w:r w:rsidRPr="00704A9B">
        <w:rPr>
          <w:rFonts w:ascii="Calibri" w:eastAsia="Calibri" w:hAnsi="Calibri" w:cs="Calibri"/>
          <w:sz w:val="24"/>
          <w:szCs w:val="24"/>
        </w:rPr>
        <w:t>y a</w:t>
      </w:r>
      <w:r w:rsidRPr="00704A9B">
        <w:rPr>
          <w:rFonts w:ascii="Calibri" w:eastAsia="Calibri" w:hAnsi="Calibri" w:cs="Calibri"/>
          <w:spacing w:val="-3"/>
          <w:sz w:val="24"/>
          <w:szCs w:val="24"/>
        </w:rPr>
        <w:t>r</w:t>
      </w:r>
      <w:r w:rsidRPr="00704A9B">
        <w:rPr>
          <w:rFonts w:ascii="Calibri" w:eastAsia="Calibri" w:hAnsi="Calibri" w:cs="Calibri"/>
          <w:sz w:val="24"/>
          <w:szCs w:val="24"/>
        </w:rPr>
        <w:t>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sorr</w:t>
      </w:r>
      <w:r w:rsidRPr="00704A9B">
        <w:rPr>
          <w:rFonts w:ascii="Calibri" w:eastAsia="Calibri" w:hAnsi="Calibri" w:cs="Calibri"/>
          <w:spacing w:val="-18"/>
          <w:sz w:val="24"/>
          <w:szCs w:val="24"/>
        </w:rPr>
        <w:t>y</w:t>
      </w:r>
      <w:r w:rsidRPr="00704A9B">
        <w:rPr>
          <w:rFonts w:ascii="Calibri" w:eastAsia="Calibri" w:hAnsi="Calibri" w:cs="Calibri"/>
          <w:sz w:val="24"/>
          <w:szCs w:val="24"/>
        </w:rPr>
        <w:t>.</w:t>
      </w:r>
      <w:r w:rsidRPr="00704A9B">
        <w:rPr>
          <w:rFonts w:ascii="Calibri" w:eastAsia="Calibri" w:hAnsi="Calibri" w:cs="Calibri"/>
          <w:spacing w:val="-5"/>
          <w:sz w:val="24"/>
          <w:szCs w:val="24"/>
        </w:rPr>
        <w:t xml:space="preserve"> </w:t>
      </w:r>
      <w:r w:rsidRPr="00704A9B">
        <w:rPr>
          <w:rFonts w:ascii="Calibri" w:eastAsia="Calibri" w:hAnsi="Calibri" w:cs="Calibri"/>
          <w:sz w:val="24"/>
          <w:szCs w:val="24"/>
        </w:rPr>
        <w:t>The</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bad choices</w:t>
      </w:r>
      <w:r w:rsidRPr="00704A9B">
        <w:rPr>
          <w:rFonts w:ascii="Calibri" w:eastAsia="Calibri" w:hAnsi="Calibri" w:cs="Calibri"/>
          <w:spacing w:val="-7"/>
          <w:sz w:val="24"/>
          <w:szCs w:val="24"/>
        </w:rPr>
        <w:t xml:space="preserve"> </w:t>
      </w:r>
      <w:r w:rsidRPr="00704A9B">
        <w:rPr>
          <w:rFonts w:ascii="Calibri" w:eastAsia="Calibri" w:hAnsi="Calibri" w:cs="Calibri"/>
          <w:spacing w:val="-2"/>
          <w:sz w:val="24"/>
          <w:szCs w:val="24"/>
        </w:rPr>
        <w:t>w</w:t>
      </w:r>
      <w:r w:rsidRPr="00704A9B">
        <w:rPr>
          <w:rFonts w:ascii="Calibri" w:eastAsia="Calibri" w:hAnsi="Calibri" w:cs="Calibri"/>
          <w:sz w:val="24"/>
          <w:szCs w:val="24"/>
        </w:rPr>
        <w:t>hich</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a</w:t>
      </w:r>
      <w:r w:rsidRPr="00704A9B">
        <w:rPr>
          <w:rFonts w:ascii="Calibri" w:eastAsia="Calibri" w:hAnsi="Calibri" w:cs="Calibri"/>
          <w:spacing w:val="-3"/>
          <w:sz w:val="24"/>
          <w:szCs w:val="24"/>
        </w:rPr>
        <w:t>r</w:t>
      </w:r>
      <w:r w:rsidRPr="00704A9B">
        <w:rPr>
          <w:rFonts w:ascii="Calibri" w:eastAsia="Calibri" w:hAnsi="Calibri" w:cs="Calibri"/>
          <w:sz w:val="24"/>
          <w:szCs w:val="24"/>
        </w:rPr>
        <w:t>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done</w:t>
      </w:r>
      <w:r w:rsidRPr="00704A9B">
        <w:rPr>
          <w:rFonts w:ascii="Calibri" w:eastAsia="Calibri" w:hAnsi="Calibri" w:cs="Calibri"/>
          <w:spacing w:val="-5"/>
          <w:sz w:val="24"/>
          <w:szCs w:val="24"/>
        </w:rPr>
        <w:t xml:space="preserve"> </w:t>
      </w:r>
      <w:r w:rsidRPr="00704A9B">
        <w:rPr>
          <w:rFonts w:ascii="Calibri" w:eastAsia="Calibri" w:hAnsi="Calibri" w:cs="Calibri"/>
          <w:sz w:val="24"/>
          <w:szCs w:val="24"/>
        </w:rPr>
        <w:t>on</w:t>
      </w:r>
      <w:r w:rsidRPr="00704A9B">
        <w:rPr>
          <w:rFonts w:ascii="Calibri" w:eastAsia="Calibri" w:hAnsi="Calibri" w:cs="Calibri"/>
          <w:spacing w:val="-2"/>
          <w:sz w:val="24"/>
          <w:szCs w:val="24"/>
        </w:rPr>
        <w:t xml:space="preserve"> </w:t>
      </w:r>
      <w:r w:rsidRPr="00704A9B">
        <w:rPr>
          <w:rFonts w:ascii="Calibri" w:eastAsia="Calibri" w:hAnsi="Calibri" w:cs="Calibri"/>
          <w:sz w:val="24"/>
          <w:szCs w:val="24"/>
        </w:rPr>
        <w:t>purpose a</w:t>
      </w:r>
      <w:r w:rsidRPr="00704A9B">
        <w:rPr>
          <w:rFonts w:ascii="Calibri" w:eastAsia="Calibri" w:hAnsi="Calibri" w:cs="Calibri"/>
          <w:spacing w:val="-3"/>
          <w:sz w:val="24"/>
          <w:szCs w:val="24"/>
        </w:rPr>
        <w:t>r</w:t>
      </w:r>
      <w:r w:rsidRPr="00704A9B">
        <w:rPr>
          <w:rFonts w:ascii="Calibri" w:eastAsia="Calibri" w:hAnsi="Calibri" w:cs="Calibri"/>
          <w:sz w:val="24"/>
          <w:szCs w:val="24"/>
        </w:rPr>
        <w:t>e sins – that is something that spoils or b</w:t>
      </w:r>
      <w:r w:rsidRPr="00704A9B">
        <w:rPr>
          <w:rFonts w:ascii="Calibri" w:eastAsia="Calibri" w:hAnsi="Calibri" w:cs="Calibri"/>
          <w:spacing w:val="-3"/>
          <w:sz w:val="24"/>
          <w:szCs w:val="24"/>
        </w:rPr>
        <w:t>r</w:t>
      </w:r>
      <w:r w:rsidRPr="00704A9B">
        <w:rPr>
          <w:rFonts w:ascii="Calibri" w:eastAsia="Calibri" w:hAnsi="Calibri" w:cs="Calibri"/>
          <w:sz w:val="24"/>
          <w:szCs w:val="24"/>
        </w:rPr>
        <w:t>ea</w:t>
      </w:r>
      <w:r w:rsidRPr="00704A9B">
        <w:rPr>
          <w:rFonts w:ascii="Calibri" w:eastAsia="Calibri" w:hAnsi="Calibri" w:cs="Calibri"/>
          <w:spacing w:val="-2"/>
          <w:sz w:val="24"/>
          <w:szCs w:val="24"/>
        </w:rPr>
        <w:t>k</w:t>
      </w:r>
      <w:r w:rsidRPr="00704A9B">
        <w:rPr>
          <w:rFonts w:ascii="Calibri" w:eastAsia="Calibri" w:hAnsi="Calibri" w:cs="Calibri"/>
          <w:sz w:val="24"/>
          <w:szCs w:val="24"/>
        </w:rPr>
        <w:t>s friendship with God and with other people. Sin is a</w:t>
      </w:r>
      <w:r w:rsidRPr="00704A9B">
        <w:rPr>
          <w:rFonts w:ascii="Calibri" w:eastAsia="Calibri" w:hAnsi="Calibri" w:cs="Calibri"/>
          <w:spacing w:val="-4"/>
          <w:sz w:val="24"/>
          <w:szCs w:val="24"/>
        </w:rPr>
        <w:t>n</w:t>
      </w:r>
      <w:r w:rsidRPr="00704A9B">
        <w:rPr>
          <w:rFonts w:ascii="Calibri" w:eastAsia="Calibri" w:hAnsi="Calibri" w:cs="Calibri"/>
          <w:sz w:val="24"/>
          <w:szCs w:val="24"/>
        </w:rPr>
        <w:t>ything that b</w:t>
      </w:r>
      <w:r w:rsidRPr="00704A9B">
        <w:rPr>
          <w:rFonts w:ascii="Calibri" w:eastAsia="Calibri" w:hAnsi="Calibri" w:cs="Calibri"/>
          <w:spacing w:val="-3"/>
          <w:sz w:val="24"/>
          <w:szCs w:val="24"/>
        </w:rPr>
        <w:t>r</w:t>
      </w:r>
      <w:r w:rsidRPr="00704A9B">
        <w:rPr>
          <w:rFonts w:ascii="Calibri" w:eastAsia="Calibri" w:hAnsi="Calibri" w:cs="Calibri"/>
          <w:sz w:val="24"/>
          <w:szCs w:val="24"/>
        </w:rPr>
        <w:t>ea</w:t>
      </w:r>
      <w:r w:rsidRPr="00704A9B">
        <w:rPr>
          <w:rFonts w:ascii="Calibri" w:eastAsia="Calibri" w:hAnsi="Calibri" w:cs="Calibri"/>
          <w:spacing w:val="-2"/>
          <w:sz w:val="24"/>
          <w:szCs w:val="24"/>
        </w:rPr>
        <w:t>k</w:t>
      </w:r>
      <w:r w:rsidRPr="00704A9B">
        <w:rPr>
          <w:rFonts w:ascii="Calibri" w:eastAsia="Calibri" w:hAnsi="Calibri" w:cs="Calibri"/>
          <w:sz w:val="24"/>
          <w:szCs w:val="24"/>
        </w:rPr>
        <w:t>s God’s l</w:t>
      </w:r>
      <w:r w:rsidRPr="00704A9B">
        <w:rPr>
          <w:rFonts w:ascii="Calibri" w:eastAsia="Calibri" w:hAnsi="Calibri" w:cs="Calibri"/>
          <w:spacing w:val="-3"/>
          <w:sz w:val="24"/>
          <w:szCs w:val="24"/>
        </w:rPr>
        <w:t>a</w:t>
      </w:r>
      <w:r w:rsidRPr="00704A9B">
        <w:rPr>
          <w:rFonts w:ascii="Calibri" w:eastAsia="Calibri" w:hAnsi="Calibri" w:cs="Calibri"/>
          <w:sz w:val="24"/>
          <w:szCs w:val="24"/>
        </w:rPr>
        <w:t>w of l</w:t>
      </w:r>
      <w:r w:rsidRPr="00704A9B">
        <w:rPr>
          <w:rFonts w:ascii="Calibri" w:eastAsia="Calibri" w:hAnsi="Calibri" w:cs="Calibri"/>
          <w:spacing w:val="-3"/>
          <w:sz w:val="24"/>
          <w:szCs w:val="24"/>
        </w:rPr>
        <w:t>o</w:t>
      </w:r>
      <w:r w:rsidRPr="00704A9B">
        <w:rPr>
          <w:rFonts w:ascii="Calibri" w:eastAsia="Calibri" w:hAnsi="Calibri" w:cs="Calibri"/>
          <w:spacing w:val="-4"/>
          <w:sz w:val="24"/>
          <w:szCs w:val="24"/>
        </w:rPr>
        <w:t>v</w:t>
      </w:r>
      <w:r w:rsidRPr="00704A9B">
        <w:rPr>
          <w:rFonts w:ascii="Calibri" w:eastAsia="Calibri" w:hAnsi="Calibri" w:cs="Calibri"/>
          <w:sz w:val="24"/>
          <w:szCs w:val="24"/>
        </w:rPr>
        <w:t>e.</w:t>
      </w:r>
    </w:p>
    <w:p w14:paraId="177EFFB1"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p>
    <w:p w14:paraId="7E23EFA8" w14:textId="77777777" w:rsidR="00704A9B" w:rsidRPr="00704A9B" w:rsidRDefault="00704A9B" w:rsidP="00704A9B">
      <w:pPr>
        <w:autoSpaceDE w:val="0"/>
        <w:autoSpaceDN w:val="0"/>
        <w:adjustRightInd w:val="0"/>
        <w:spacing w:after="0" w:line="240" w:lineRule="auto"/>
        <w:rPr>
          <w:rFonts w:ascii="Calibri" w:eastAsia="Calibri" w:hAnsi="Calibri" w:cs="Calibri"/>
          <w:b/>
          <w:sz w:val="24"/>
          <w:szCs w:val="24"/>
        </w:rPr>
      </w:pPr>
      <w:r w:rsidRPr="00704A9B">
        <w:rPr>
          <w:rFonts w:ascii="Calibri" w:eastAsia="Calibri" w:hAnsi="Calibri" w:cs="Calibri"/>
          <w:b/>
          <w:sz w:val="24"/>
          <w:szCs w:val="24"/>
        </w:rPr>
        <w:t>The Sacrament</w:t>
      </w:r>
    </w:p>
    <w:p w14:paraId="43ADEF60" w14:textId="77777777" w:rsidR="00704A9B" w:rsidRPr="00704A9B" w:rsidRDefault="00704A9B" w:rsidP="00704A9B">
      <w:pPr>
        <w:spacing w:after="0" w:line="240" w:lineRule="auto"/>
        <w:rPr>
          <w:rFonts w:ascii="Calibri" w:eastAsia="Calibri" w:hAnsi="Calibri" w:cs="Calibri"/>
          <w:bCs/>
          <w:i/>
          <w:sz w:val="24"/>
          <w:szCs w:val="24"/>
          <w:lang w:eastAsia="en-GB"/>
        </w:rPr>
      </w:pPr>
      <w:r w:rsidRPr="00704A9B">
        <w:rPr>
          <w:rFonts w:ascii="Calibri" w:eastAsia="Calibri" w:hAnsi="Calibri" w:cs="Calibri"/>
          <w:sz w:val="24"/>
          <w:szCs w:val="24"/>
          <w:lang w:eastAsia="en-GB"/>
        </w:rPr>
        <w:t xml:space="preserve">The priest welcomes the penitent and greets him or her with kindness in the name of Jesus. They make the Sign of the Cross together. The priest invites the penitent to have trust in God. He may say </w:t>
      </w:r>
      <w:r w:rsidRPr="00704A9B">
        <w:rPr>
          <w:rFonts w:ascii="Calibri" w:eastAsia="Calibri" w:hAnsi="Calibri" w:cs="Calibri"/>
          <w:bCs/>
          <w:i/>
          <w:sz w:val="24"/>
          <w:szCs w:val="24"/>
          <w:lang w:eastAsia="en-GB"/>
        </w:rPr>
        <w:t>‘May God, who has enlightened every heart, help you to know your sins and trust in his mercy’.</w:t>
      </w:r>
    </w:p>
    <w:p w14:paraId="02C50CB9" w14:textId="77777777" w:rsidR="00704A9B" w:rsidRPr="00704A9B" w:rsidRDefault="00704A9B" w:rsidP="00704A9B">
      <w:pPr>
        <w:spacing w:after="0" w:line="240" w:lineRule="auto"/>
        <w:rPr>
          <w:rFonts w:ascii="Calibri" w:eastAsia="Calibri" w:hAnsi="Calibri" w:cs="Calibri"/>
          <w:color w:val="000000"/>
          <w:sz w:val="24"/>
          <w:szCs w:val="24"/>
        </w:rPr>
      </w:pPr>
      <w:r w:rsidRPr="00704A9B">
        <w:rPr>
          <w:rFonts w:ascii="Calibri" w:eastAsia="Calibri" w:hAnsi="Calibri" w:cs="Calibri"/>
          <w:sz w:val="24"/>
          <w:szCs w:val="24"/>
          <w:lang w:eastAsia="en-GB"/>
        </w:rPr>
        <w:t>The priest might then read a short scripture passage which reminds the penitent of the mercy and gentleness of God who loves us and is always ready to forgive us.</w:t>
      </w:r>
      <w:r w:rsidRPr="00704A9B">
        <w:rPr>
          <w:rFonts w:ascii="Calibri" w:eastAsia="Calibri" w:hAnsi="Calibri" w:cs="Calibri"/>
          <w:color w:val="000000"/>
          <w:sz w:val="24"/>
          <w:szCs w:val="24"/>
        </w:rPr>
        <w:t xml:space="preserve"> </w:t>
      </w:r>
    </w:p>
    <w:p w14:paraId="5C85B653" w14:textId="77777777" w:rsidR="00704A9B" w:rsidRPr="00704A9B" w:rsidRDefault="00704A9B" w:rsidP="00704A9B">
      <w:pPr>
        <w:spacing w:after="0" w:line="240" w:lineRule="auto"/>
        <w:rPr>
          <w:rFonts w:ascii="Calibri" w:eastAsia="Calibri" w:hAnsi="Calibri" w:cs="Calibri"/>
          <w:sz w:val="24"/>
          <w:szCs w:val="24"/>
          <w:lang w:eastAsia="en-GB"/>
        </w:rPr>
      </w:pPr>
      <w:r w:rsidRPr="00704A9B">
        <w:rPr>
          <w:rFonts w:ascii="Calibri" w:eastAsia="Calibri" w:hAnsi="Calibri" w:cs="Calibri"/>
          <w:sz w:val="24"/>
          <w:szCs w:val="24"/>
          <w:lang w:eastAsia="en-GB"/>
        </w:rPr>
        <w:t>The penitent confesses his/her sins – the bad choices they identified during the examination of conscience.</w:t>
      </w:r>
    </w:p>
    <w:p w14:paraId="10B072F0" w14:textId="77777777" w:rsidR="00704A9B" w:rsidRPr="00704A9B" w:rsidRDefault="00704A9B" w:rsidP="00704A9B">
      <w:pPr>
        <w:spacing w:after="0" w:line="240" w:lineRule="auto"/>
        <w:rPr>
          <w:rFonts w:ascii="Calibri" w:eastAsia="Calibri" w:hAnsi="Calibri" w:cs="Calibri"/>
          <w:b/>
          <w:sz w:val="24"/>
          <w:szCs w:val="24"/>
          <w:lang w:eastAsia="en-GB"/>
        </w:rPr>
      </w:pPr>
      <w:r w:rsidRPr="00704A9B">
        <w:rPr>
          <w:rFonts w:ascii="Calibri" w:eastAsia="Calibri" w:hAnsi="Calibri" w:cs="Calibri"/>
          <w:sz w:val="24"/>
          <w:szCs w:val="24"/>
          <w:lang w:eastAsia="en-GB"/>
        </w:rPr>
        <w:t xml:space="preserve">After the confession the priest may give a few words of advice and encouragement and then gives a penance which may be a prayer or a practical act of kindness. This is to give the penitent the opportunity to show the sincerity of their sorrow so that they may, in some small way, repair the damage his/her sins have done. </w:t>
      </w:r>
    </w:p>
    <w:p w14:paraId="5C361111"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lang w:eastAsia="en-GB"/>
        </w:rPr>
        <w:t xml:space="preserve">After a penance is given and accepted, the penitent expresses his/her sorrow. </w:t>
      </w:r>
      <w:r w:rsidRPr="00704A9B">
        <w:rPr>
          <w:rFonts w:ascii="Calibri" w:eastAsia="Calibri" w:hAnsi="Calibri" w:cs="Calibri"/>
          <w:sz w:val="24"/>
          <w:szCs w:val="24"/>
        </w:rPr>
        <w:t>The person prays an act of sorrow, such as:</w:t>
      </w:r>
    </w:p>
    <w:p w14:paraId="213995A4" w14:textId="77777777" w:rsidR="00704A9B" w:rsidRPr="00704A9B" w:rsidRDefault="00704A9B" w:rsidP="00704A9B">
      <w:pPr>
        <w:autoSpaceDE w:val="0"/>
        <w:autoSpaceDN w:val="0"/>
        <w:adjustRightInd w:val="0"/>
        <w:spacing w:after="0" w:line="240" w:lineRule="auto"/>
        <w:rPr>
          <w:rFonts w:ascii="Calibri" w:eastAsia="Calibri" w:hAnsi="Calibri" w:cs="Calibri"/>
          <w:i/>
          <w:sz w:val="24"/>
          <w:szCs w:val="24"/>
        </w:rPr>
      </w:pPr>
      <w:r w:rsidRPr="00704A9B">
        <w:rPr>
          <w:rFonts w:ascii="Calibri" w:eastAsia="Calibri" w:hAnsi="Calibri" w:cs="Calibri"/>
          <w:i/>
          <w:sz w:val="24"/>
          <w:szCs w:val="24"/>
        </w:rPr>
        <w:t>“O my God, because you are so good, I am very sorry that I have sinned against you</w:t>
      </w:r>
    </w:p>
    <w:p w14:paraId="392E6D99" w14:textId="77777777" w:rsidR="00704A9B" w:rsidRPr="00704A9B" w:rsidRDefault="00704A9B" w:rsidP="00704A9B">
      <w:pPr>
        <w:autoSpaceDE w:val="0"/>
        <w:autoSpaceDN w:val="0"/>
        <w:adjustRightInd w:val="0"/>
        <w:spacing w:after="0" w:line="240" w:lineRule="auto"/>
        <w:rPr>
          <w:rFonts w:ascii="Calibri" w:eastAsia="Calibri" w:hAnsi="Calibri" w:cs="Calibri"/>
          <w:i/>
          <w:sz w:val="24"/>
          <w:szCs w:val="24"/>
        </w:rPr>
      </w:pPr>
      <w:r w:rsidRPr="00704A9B">
        <w:rPr>
          <w:rFonts w:ascii="Calibri" w:eastAsia="Calibri" w:hAnsi="Calibri" w:cs="Calibri"/>
          <w:i/>
          <w:sz w:val="24"/>
          <w:szCs w:val="24"/>
        </w:rPr>
        <w:t>and with the help of your grace I will not sin again.”</w:t>
      </w:r>
    </w:p>
    <w:p w14:paraId="452F6930" w14:textId="77777777" w:rsidR="00704A9B" w:rsidRPr="00704A9B" w:rsidRDefault="00704A9B" w:rsidP="00704A9B">
      <w:pPr>
        <w:spacing w:after="0" w:line="240" w:lineRule="auto"/>
        <w:rPr>
          <w:rFonts w:ascii="Calibri" w:eastAsia="Calibri" w:hAnsi="Calibri" w:cs="Calibri"/>
          <w:b/>
          <w:sz w:val="24"/>
          <w:szCs w:val="24"/>
          <w:lang w:eastAsia="en-GB"/>
        </w:rPr>
      </w:pPr>
      <w:r w:rsidRPr="00704A9B">
        <w:rPr>
          <w:rFonts w:ascii="Calibri" w:eastAsia="Calibri" w:hAnsi="Calibri" w:cs="Calibri"/>
          <w:sz w:val="24"/>
          <w:szCs w:val="24"/>
          <w:lang w:eastAsia="en-GB"/>
        </w:rPr>
        <w:t xml:space="preserve">This is one of the most important parts of the Sacrament. If the Sacrament of Reconciliation is to have an effect there must be true sorrow. To be truly sorry involves a determination to avoid repeating the wrong. It is not enough to say sorry – the penitent has to be willing to change and promise to make a new start. This is called </w:t>
      </w:r>
      <w:r w:rsidRPr="00704A9B">
        <w:rPr>
          <w:rFonts w:ascii="Calibri" w:eastAsia="Calibri" w:hAnsi="Calibri" w:cs="Calibri"/>
          <w:b/>
          <w:sz w:val="24"/>
          <w:szCs w:val="24"/>
          <w:lang w:eastAsia="en-GB"/>
        </w:rPr>
        <w:t>making a firm purpose of amendment.</w:t>
      </w:r>
    </w:p>
    <w:p w14:paraId="46E331C6"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rPr>
        <w:t xml:space="preserve">The priest then administers the Sacrament of Reconciliation. To do this he either places his hands on the penitent’s head or extends his right hand over the penitent’s head. The priest then prays the prayer of absolution which is the blessing that removes the person’s sins. The priest makes a Sign of the Cross over the penitent as he recites the final words of the Prayer of Absolution, “And I absolve you from all your sins in the name of the Father, and of the Son, and of the Holy Spirit.” It is enough for the children to know that the sign of the cross reminds us how Jesus loved us so much he died for us. It reminds us of God’s love and forgiveness. </w:t>
      </w:r>
    </w:p>
    <w:p w14:paraId="14F962E2" w14:textId="77777777" w:rsidR="00704A9B" w:rsidRPr="00704A9B" w:rsidRDefault="00704A9B" w:rsidP="00704A9B">
      <w:pPr>
        <w:autoSpaceDE w:val="0"/>
        <w:autoSpaceDN w:val="0"/>
        <w:adjustRightInd w:val="0"/>
        <w:spacing w:after="0" w:line="240" w:lineRule="auto"/>
        <w:rPr>
          <w:rFonts w:ascii="Calibri" w:eastAsia="Calibri" w:hAnsi="Calibri" w:cs="Calibri"/>
          <w:b/>
          <w:sz w:val="24"/>
          <w:szCs w:val="24"/>
        </w:rPr>
      </w:pPr>
      <w:r w:rsidRPr="00704A9B">
        <w:rPr>
          <w:rFonts w:ascii="Calibri" w:eastAsia="Calibri" w:hAnsi="Calibri" w:cs="Calibri"/>
          <w:sz w:val="24"/>
          <w:szCs w:val="24"/>
        </w:rPr>
        <w:t xml:space="preserve">The penitent replies “Amen” to this prayer. </w:t>
      </w:r>
      <w:r w:rsidRPr="00704A9B">
        <w:rPr>
          <w:rFonts w:ascii="Calibri" w:eastAsia="Calibri" w:hAnsi="Calibri" w:cs="Calibri"/>
          <w:color w:val="000000"/>
          <w:sz w:val="24"/>
          <w:szCs w:val="24"/>
        </w:rPr>
        <w:t>The Sacrament ends with a very short prayer of thanks and dismissal which reminds the penitent of the great joy and comfort the Sacrament brings.</w:t>
      </w:r>
    </w:p>
    <w:p w14:paraId="3E53256F" w14:textId="77777777" w:rsidR="00704A9B" w:rsidRPr="00704A9B" w:rsidRDefault="00704A9B" w:rsidP="00704A9B">
      <w:pPr>
        <w:rPr>
          <w:rFonts w:ascii="Calibri" w:eastAsia="Calibri" w:hAnsi="Calibri" w:cs="Calibri"/>
          <w:b/>
          <w:sz w:val="24"/>
          <w:szCs w:val="24"/>
        </w:rPr>
      </w:pPr>
      <w:r w:rsidRPr="00704A9B">
        <w:rPr>
          <w:rFonts w:ascii="Calibri" w:eastAsia="Calibri" w:hAnsi="Calibri" w:cs="Calibri"/>
          <w:b/>
          <w:sz w:val="24"/>
          <w:szCs w:val="24"/>
        </w:rPr>
        <w:br w:type="page"/>
      </w:r>
    </w:p>
    <w:tbl>
      <w:tblPr>
        <w:tblStyle w:val="TableGrid"/>
        <w:tblpPr w:leftFromText="180" w:rightFromText="180" w:vertAnchor="text" w:horzAnchor="margin" w:tblpY="872"/>
        <w:tblOverlap w:val="never"/>
        <w:tblW w:w="10361" w:type="dxa"/>
        <w:shd w:val="clear" w:color="auto" w:fill="FFC000"/>
        <w:tblLook w:val="04A0" w:firstRow="1" w:lastRow="0" w:firstColumn="1" w:lastColumn="0" w:noHBand="0" w:noVBand="1"/>
      </w:tblPr>
      <w:tblGrid>
        <w:gridCol w:w="2709"/>
        <w:gridCol w:w="7652"/>
      </w:tblGrid>
      <w:tr w:rsidR="00704A9B" w:rsidRPr="00751929" w14:paraId="11D0713C" w14:textId="77777777" w:rsidTr="006730D9">
        <w:trPr>
          <w:trHeight w:val="358"/>
        </w:trPr>
        <w:tc>
          <w:tcPr>
            <w:tcW w:w="2709" w:type="dxa"/>
            <w:shd w:val="clear" w:color="auto" w:fill="auto"/>
            <w:vAlign w:val="center"/>
          </w:tcPr>
          <w:p w14:paraId="16CFE90C" w14:textId="77777777" w:rsidR="00704A9B" w:rsidRPr="006B4C10" w:rsidRDefault="00856E42" w:rsidP="00704A9B">
            <w:pPr>
              <w:jc w:val="center"/>
              <w:rPr>
                <w:rFonts w:cstheme="minorHAnsi"/>
                <w:b/>
                <w:sz w:val="28"/>
                <w:szCs w:val="28"/>
              </w:rPr>
            </w:pPr>
            <w:r>
              <w:rPr>
                <w:rFonts w:cstheme="minorHAnsi"/>
                <w:b/>
                <w:sz w:val="28"/>
                <w:szCs w:val="28"/>
              </w:rPr>
              <w:lastRenderedPageBreak/>
              <w:t>Key Vocabulary</w:t>
            </w:r>
          </w:p>
        </w:tc>
        <w:tc>
          <w:tcPr>
            <w:tcW w:w="7652" w:type="dxa"/>
            <w:vMerge w:val="restart"/>
            <w:shd w:val="clear" w:color="auto" w:fill="auto"/>
          </w:tcPr>
          <w:p w14:paraId="412C1D0B" w14:textId="77777777" w:rsidR="00704A9B" w:rsidRPr="00926AE5" w:rsidRDefault="00704A9B" w:rsidP="00704A9B">
            <w:pPr>
              <w:jc w:val="center"/>
              <w:rPr>
                <w:rFonts w:cstheme="minorHAnsi"/>
                <w:b/>
                <w:sz w:val="28"/>
                <w:szCs w:val="28"/>
                <w:u w:val="single"/>
              </w:rPr>
            </w:pPr>
            <w:r w:rsidRPr="00926AE5">
              <w:rPr>
                <w:rFonts w:cstheme="minorHAnsi"/>
                <w:b/>
                <w:sz w:val="28"/>
                <w:szCs w:val="28"/>
                <w:u w:val="single"/>
              </w:rPr>
              <w:t xml:space="preserve">YEAR </w:t>
            </w:r>
            <w:r w:rsidR="00856E42">
              <w:rPr>
                <w:rFonts w:cstheme="minorHAnsi"/>
                <w:b/>
                <w:sz w:val="28"/>
                <w:szCs w:val="28"/>
                <w:u w:val="single"/>
              </w:rPr>
              <w:t>4</w:t>
            </w:r>
          </w:p>
          <w:p w14:paraId="546304DD" w14:textId="77777777" w:rsidR="00704A9B" w:rsidRPr="00926AE5" w:rsidRDefault="00856E42" w:rsidP="00704A9B">
            <w:pPr>
              <w:tabs>
                <w:tab w:val="left" w:pos="5845"/>
              </w:tabs>
              <w:jc w:val="center"/>
              <w:rPr>
                <w:rFonts w:cstheme="minorHAnsi"/>
                <w:b/>
                <w:sz w:val="28"/>
                <w:szCs w:val="28"/>
              </w:rPr>
            </w:pPr>
            <w:r>
              <w:rPr>
                <w:rFonts w:cstheme="minorHAnsi"/>
                <w:b/>
                <w:sz w:val="28"/>
                <w:szCs w:val="28"/>
              </w:rPr>
              <w:t>Building Bridge</w:t>
            </w:r>
            <w:r w:rsidR="00704A9B" w:rsidRPr="00926AE5">
              <w:rPr>
                <w:rFonts w:cstheme="minorHAnsi"/>
                <w:b/>
                <w:sz w:val="28"/>
                <w:szCs w:val="28"/>
              </w:rPr>
              <w:t>s</w:t>
            </w:r>
          </w:p>
          <w:p w14:paraId="75BE7244" w14:textId="77777777" w:rsidR="00704A9B" w:rsidRPr="00926AE5" w:rsidRDefault="00704A9B" w:rsidP="00704A9B">
            <w:pPr>
              <w:tabs>
                <w:tab w:val="left" w:pos="7263"/>
              </w:tabs>
              <w:ind w:right="34"/>
              <w:jc w:val="center"/>
              <w:rPr>
                <w:rFonts w:cstheme="minorHAnsi"/>
                <w:b/>
                <w:sz w:val="28"/>
                <w:szCs w:val="28"/>
              </w:rPr>
            </w:pPr>
            <w:r>
              <w:rPr>
                <w:rFonts w:cstheme="minorHAnsi"/>
                <w:b/>
                <w:sz w:val="28"/>
                <w:szCs w:val="28"/>
              </w:rPr>
              <w:t>RECONCILIATION</w:t>
            </w:r>
          </w:p>
          <w:p w14:paraId="26328EB2" w14:textId="77777777" w:rsidR="00704A9B" w:rsidRDefault="00704A9B" w:rsidP="00704A9B">
            <w:pPr>
              <w:ind w:right="4003"/>
              <w:rPr>
                <w:rFonts w:ascii="SassoonPrimaryInfant" w:hAnsi="SassoonPrimaryInfant" w:cs="Arial"/>
                <w:sz w:val="24"/>
                <w:szCs w:val="24"/>
              </w:rPr>
            </w:pPr>
            <w:r w:rsidRPr="009D38CF">
              <w:rPr>
                <w:rFonts w:ascii="SassoonPrimaryInfant" w:hAnsi="SassoonPrimaryInfant" w:cs="Arial"/>
                <w:noProof/>
                <w:sz w:val="24"/>
                <w:szCs w:val="24"/>
                <w:lang w:eastAsia="en-GB"/>
              </w:rPr>
              <mc:AlternateContent>
                <mc:Choice Requires="wps">
                  <w:drawing>
                    <wp:anchor distT="0" distB="0" distL="114300" distR="114300" simplePos="0" relativeHeight="251659264" behindDoc="0" locked="0" layoutInCell="1" allowOverlap="1" wp14:anchorId="6120E605" wp14:editId="77BD7182">
                      <wp:simplePos x="0" y="0"/>
                      <wp:positionH relativeFrom="column">
                        <wp:posOffset>118745</wp:posOffset>
                      </wp:positionH>
                      <wp:positionV relativeFrom="paragraph">
                        <wp:posOffset>14605</wp:posOffset>
                      </wp:positionV>
                      <wp:extent cx="4512235" cy="3790950"/>
                      <wp:effectExtent l="0" t="0" r="22225"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2235" cy="3790950"/>
                              </a:xfrm>
                              <a:prstGeom prst="rect">
                                <a:avLst/>
                              </a:prstGeom>
                              <a:solidFill>
                                <a:srgbClr val="FFFFFF"/>
                              </a:solidFill>
                              <a:ln w="9525">
                                <a:solidFill>
                                  <a:srgbClr val="000000"/>
                                </a:solidFill>
                                <a:miter lim="800000"/>
                                <a:headEnd/>
                                <a:tailEnd/>
                              </a:ln>
                            </wps:spPr>
                            <wps:txbx>
                              <w:txbxContent>
                                <w:p w14:paraId="4DDA22BD" w14:textId="77777777" w:rsidR="00856E42" w:rsidRPr="00856E42" w:rsidRDefault="00856E42" w:rsidP="00856E42">
                                  <w:pPr>
                                    <w:spacing w:after="120" w:line="240" w:lineRule="auto"/>
                                    <w:rPr>
                                      <w:bCs/>
                                    </w:rPr>
                                  </w:pPr>
                                  <w:r w:rsidRPr="00856E42">
                                    <w:rPr>
                                      <w:bCs/>
                                    </w:rPr>
                                    <w:t>In order for bridges to be built, a person has to acknowledge wrongdoing, so as to be reconciled to others and to God.  This can be formally celebrated in the Sacrament of Reconciliation.</w:t>
                                  </w:r>
                                </w:p>
                                <w:p w14:paraId="447396AF" w14:textId="77777777" w:rsidR="00856E42" w:rsidRPr="00856E42" w:rsidRDefault="00856E42" w:rsidP="00856E42">
                                  <w:pPr>
                                    <w:spacing w:after="120" w:line="240" w:lineRule="auto"/>
                                    <w:rPr>
                                      <w:bCs/>
                                    </w:rPr>
                                  </w:pPr>
                                  <w:r w:rsidRPr="00856E42">
                                    <w:rPr>
                                      <w:bCs/>
                                    </w:rPr>
                                    <w:t>Children know and understand:</w:t>
                                  </w:r>
                                </w:p>
                                <w:p w14:paraId="2168923D" w14:textId="77777777" w:rsidR="00856E42" w:rsidRPr="00856E42" w:rsidRDefault="00856E42" w:rsidP="00856E42">
                                  <w:pPr>
                                    <w:spacing w:after="120" w:line="240" w:lineRule="auto"/>
                                    <w:rPr>
                                      <w:bCs/>
                                    </w:rPr>
                                  </w:pPr>
                                  <w:r w:rsidRPr="00856E42">
                                    <w:rPr>
                                      <w:bCs/>
                                    </w:rPr>
                                    <w:t xml:space="preserve">•  Building bridges of friendship </w:t>
                                  </w:r>
                                </w:p>
                                <w:p w14:paraId="43BEFFC2" w14:textId="77777777" w:rsidR="00856E42" w:rsidRPr="00856E42" w:rsidRDefault="00856E42" w:rsidP="00856E42">
                                  <w:pPr>
                                    <w:spacing w:after="120" w:line="240" w:lineRule="auto"/>
                                    <w:rPr>
                                      <w:bCs/>
                                    </w:rPr>
                                  </w:pPr>
                                  <w:r w:rsidRPr="00856E42">
                                    <w:rPr>
                                      <w:bCs/>
                                    </w:rPr>
                                    <w:t>•  The importance of admitting wrong and being reconciled with God and one another</w:t>
                                  </w:r>
                                </w:p>
                                <w:p w14:paraId="116687E7" w14:textId="77777777" w:rsidR="00D46672" w:rsidRPr="003B111E" w:rsidRDefault="00D46672" w:rsidP="00856E42">
                                  <w:pPr>
                                    <w:spacing w:after="120" w:line="240" w:lineRule="auto"/>
                                    <w:rPr>
                                      <w:b/>
                                    </w:rPr>
                                  </w:pPr>
                                  <w:r w:rsidRPr="003B111E">
                                    <w:rPr>
                                      <w:b/>
                                      <w:bCs/>
                                    </w:rPr>
                                    <w:t>See Background Notes for Parents and Carers</w:t>
                                  </w:r>
                                </w:p>
                                <w:p w14:paraId="145DED4C" w14:textId="2CC16273" w:rsidR="00D46672" w:rsidRPr="006730D9" w:rsidRDefault="006730D9" w:rsidP="003B111E">
                                  <w:pPr>
                                    <w:spacing w:after="120" w:line="240" w:lineRule="auto"/>
                                    <w:rPr>
                                      <w:sz w:val="36"/>
                                      <w:szCs w:val="36"/>
                                      <w:lang w:val="en-US"/>
                                    </w:rPr>
                                  </w:pPr>
                                  <w:r>
                                    <w:rPr>
                                      <w:b/>
                                      <w:sz w:val="36"/>
                                      <w:szCs w:val="36"/>
                                    </w:rPr>
                                    <w:t>Lesson</w:t>
                                  </w:r>
                                  <w:r w:rsidR="00D46672" w:rsidRPr="006730D9">
                                    <w:rPr>
                                      <w:b/>
                                      <w:sz w:val="36"/>
                                      <w:szCs w:val="36"/>
                                    </w:rPr>
                                    <w:t xml:space="preserve"> 2:</w:t>
                                  </w:r>
                                  <w:r w:rsidR="00CD4653" w:rsidRPr="006730D9">
                                    <w:rPr>
                                      <w:b/>
                                      <w:sz w:val="36"/>
                                      <w:szCs w:val="36"/>
                                    </w:rPr>
                                    <w:t xml:space="preserve"> </w:t>
                                  </w:r>
                                  <w:r w:rsidR="008D7C69" w:rsidRPr="006730D9">
                                    <w:rPr>
                                      <w:sz w:val="36"/>
                                      <w:szCs w:val="36"/>
                                    </w:rPr>
                                    <w:t xml:space="preserve">Read the story of the Lost Sheep and discuss the meaning of ‘sin’. Read the Greatest Commandment and talk about what it means to ‘examine our consciences’. </w:t>
                                  </w:r>
                                  <w:r w:rsidR="00CD4653" w:rsidRPr="006730D9">
                                    <w:rPr>
                                      <w:sz w:val="36"/>
                                      <w:szCs w:val="36"/>
                                    </w:rPr>
                                    <w:t>Ask children to w</w:t>
                                  </w:r>
                                  <w:r w:rsidR="008D7C69" w:rsidRPr="006730D9">
                                    <w:rPr>
                                      <w:sz w:val="36"/>
                                      <w:szCs w:val="36"/>
                                    </w:rPr>
                                    <w:t xml:space="preserve">rite a short story/account </w:t>
                                  </w:r>
                                  <w:r w:rsidR="00CD4653" w:rsidRPr="006730D9">
                                    <w:rPr>
                                      <w:sz w:val="36"/>
                                      <w:szCs w:val="36"/>
                                    </w:rPr>
                                    <w:t xml:space="preserve">about the ways in which God’s law of love can be broken </w:t>
                                  </w:r>
                                  <w:r w:rsidR="008D7C69" w:rsidRPr="006730D9">
                                    <w:rPr>
                                      <w:sz w:val="36"/>
                                      <w:szCs w:val="36"/>
                                    </w:rPr>
                                    <w:t>and how a bridge might be rebuilt</w:t>
                                  </w:r>
                                  <w:r w:rsidR="00CD4653" w:rsidRPr="006730D9">
                                    <w:rPr>
                                      <w:sz w:val="36"/>
                                      <w:szCs w:val="36"/>
                                    </w:rPr>
                                    <w:t>.</w:t>
                                  </w:r>
                                </w:p>
                                <w:p w14:paraId="45103F41" w14:textId="77777777" w:rsidR="00D46672" w:rsidRPr="003B111E" w:rsidRDefault="00D46672" w:rsidP="00FB4560">
                                  <w:pPr>
                                    <w:spacing w:after="120" w:line="240" w:lineRule="auto"/>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20E605" id="_x0000_t202" coordsize="21600,21600" o:spt="202" path="m,l,21600r21600,l21600,xe">
                      <v:stroke joinstyle="miter"/>
                      <v:path gradientshapeok="t" o:connecttype="rect"/>
                    </v:shapetype>
                    <v:shape id="Text Box 2" o:spid="_x0000_s1026" type="#_x0000_t202" style="position:absolute;margin-left:9.35pt;margin-top:1.15pt;width:355.3pt;height:2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K6OJAIAAEUEAAAOAAAAZHJzL2Uyb0RvYy54bWysU21v2yAQ/j5p/wHxfbHjxmtjxam6dJkm&#10;dS9Sux+AMY7RgGNAYne/vgdOs6jbvkzjA+K44+G55+5W16NW5CCcl2BqOp/llAjDoZVmV9NvD9s3&#10;V5T4wEzLFBhR00fh6fX69avVYCtRQA+qFY4giPHVYGvah2CrLPO8F5r5GVhh0NmB0yyg6XZZ69iA&#10;6FplRZ6/zQZwrXXAhfd4ezs56Trhd53g4UvXeRGIqilyC2l3aW/inq1XrNo5ZnvJjzTYP7DQTBr8&#10;9AR1ywIjeyd/g9KSO/DQhRkHnUHXSS5SDpjNPH+RzX3PrEi5oDjenmTy/w+Wfz58dUS2NS0pMUxj&#10;iR7EGMg7GEkR1RmsrzDo3mJYGPEaq5wy9fYO+HdPDGx6ZnbixjkYesFaZDePL7OzpxOOjyDN8Ala&#10;/IbtAySgsXM6SodiEETHKj2eKhOpcLxclPOiuECKHH0Xl8t8WabaZax6fm6dDx8EaBIPNXVY+gTP&#10;Dnc+RDqseg6Jv3lQst1KpZLhds1GOXJg2CbbtFIGL8KUIUNNl2VRTgr8FSJP608QWgbsdyV1Ta9O&#10;QayKur03berGwKSazkhZmaOQUbtJxTA247EwDbSPKKmDqa9xDvHQg/tJyYA9XVP/Y8+coER9NFiW&#10;5XyxiEOQjEV5WaDhzj3NuYcZjlA1DZRMx01IgxMFM3CD5etkEjbWeWJy5Iq9mvQ+zlUchnM7Rf2a&#10;/vUTAAAA//8DAFBLAwQUAAYACAAAACEAsIU5QN0AAAAIAQAADwAAAGRycy9kb3ducmV2LnhtbEyP&#10;zU7DMBCE70i8g7VIXBB1SKH5IU6FkED0BgXB1Y23SUS8DrabhrdnOcFtRjOa/bZaz3YQE/rQO1Jw&#10;tUhAIDXO9NQqeHt9uMxBhKjJ6MERKvjGAOv69KTSpXFHesFpG1vBIxRKraCLcSylDE2HVoeFG5E4&#10;2ztvdWTrW2m8PvK4HWSaJCtpdU98odMj3nfYfG4PVkF+/TR9hM3y+b1Z7YciXmTT45dX6vxsvrsF&#10;EXGOf2X4xWd0qJlp5w5kghjY5xk3FaRLEBxnacFip+CmYCHrSv5/oP4BAAD//wMAUEsBAi0AFAAG&#10;AAgAAAAhALaDOJL+AAAA4QEAABMAAAAAAAAAAAAAAAAAAAAAAFtDb250ZW50X1R5cGVzXS54bWxQ&#10;SwECLQAUAAYACAAAACEAOP0h/9YAAACUAQAACwAAAAAAAAAAAAAAAAAvAQAAX3JlbHMvLnJlbHNQ&#10;SwECLQAUAAYACAAAACEAefSujiQCAABFBAAADgAAAAAAAAAAAAAAAAAuAgAAZHJzL2Uyb0RvYy54&#10;bWxQSwECLQAUAAYACAAAACEAsIU5QN0AAAAIAQAADwAAAAAAAAAAAAAAAAB+BAAAZHJzL2Rvd25y&#10;ZXYueG1sUEsFBgAAAAAEAAQA8wAAAIgFAAAAAA==&#10;">
                      <v:textbox>
                        <w:txbxContent>
                          <w:p w14:paraId="4DDA22BD" w14:textId="77777777" w:rsidR="00856E42" w:rsidRPr="00856E42" w:rsidRDefault="00856E42" w:rsidP="00856E42">
                            <w:pPr>
                              <w:spacing w:after="120" w:line="240" w:lineRule="auto"/>
                              <w:rPr>
                                <w:bCs/>
                              </w:rPr>
                            </w:pPr>
                            <w:r w:rsidRPr="00856E42">
                              <w:rPr>
                                <w:bCs/>
                              </w:rPr>
                              <w:t>In order for bridges to be built, a person has to acknowledge wrongdoing, so as to be reconciled to others and to God.  This can be formally celebrated in the Sacrament of Reconciliation.</w:t>
                            </w:r>
                          </w:p>
                          <w:p w14:paraId="447396AF" w14:textId="77777777" w:rsidR="00856E42" w:rsidRPr="00856E42" w:rsidRDefault="00856E42" w:rsidP="00856E42">
                            <w:pPr>
                              <w:spacing w:after="120" w:line="240" w:lineRule="auto"/>
                              <w:rPr>
                                <w:bCs/>
                              </w:rPr>
                            </w:pPr>
                            <w:r w:rsidRPr="00856E42">
                              <w:rPr>
                                <w:bCs/>
                              </w:rPr>
                              <w:t>Children know and understand:</w:t>
                            </w:r>
                          </w:p>
                          <w:p w14:paraId="2168923D" w14:textId="77777777" w:rsidR="00856E42" w:rsidRPr="00856E42" w:rsidRDefault="00856E42" w:rsidP="00856E42">
                            <w:pPr>
                              <w:spacing w:after="120" w:line="240" w:lineRule="auto"/>
                              <w:rPr>
                                <w:bCs/>
                              </w:rPr>
                            </w:pPr>
                            <w:r w:rsidRPr="00856E42">
                              <w:rPr>
                                <w:bCs/>
                              </w:rPr>
                              <w:t xml:space="preserve">•  Building bridges of friendship </w:t>
                            </w:r>
                          </w:p>
                          <w:p w14:paraId="43BEFFC2" w14:textId="77777777" w:rsidR="00856E42" w:rsidRPr="00856E42" w:rsidRDefault="00856E42" w:rsidP="00856E42">
                            <w:pPr>
                              <w:spacing w:after="120" w:line="240" w:lineRule="auto"/>
                              <w:rPr>
                                <w:bCs/>
                              </w:rPr>
                            </w:pPr>
                            <w:r w:rsidRPr="00856E42">
                              <w:rPr>
                                <w:bCs/>
                              </w:rPr>
                              <w:t>•  The importance of admitting wrong and being reconciled with God and one another</w:t>
                            </w:r>
                          </w:p>
                          <w:p w14:paraId="116687E7" w14:textId="77777777" w:rsidR="00D46672" w:rsidRPr="003B111E" w:rsidRDefault="00D46672" w:rsidP="00856E42">
                            <w:pPr>
                              <w:spacing w:after="120" w:line="240" w:lineRule="auto"/>
                              <w:rPr>
                                <w:b/>
                              </w:rPr>
                            </w:pPr>
                            <w:r w:rsidRPr="003B111E">
                              <w:rPr>
                                <w:b/>
                                <w:bCs/>
                              </w:rPr>
                              <w:t>See Background Notes for Parents and Carers</w:t>
                            </w:r>
                          </w:p>
                          <w:p w14:paraId="145DED4C" w14:textId="2CC16273" w:rsidR="00D46672" w:rsidRPr="006730D9" w:rsidRDefault="006730D9" w:rsidP="003B111E">
                            <w:pPr>
                              <w:spacing w:after="120" w:line="240" w:lineRule="auto"/>
                              <w:rPr>
                                <w:sz w:val="36"/>
                                <w:szCs w:val="36"/>
                                <w:lang w:val="en-US"/>
                              </w:rPr>
                            </w:pPr>
                            <w:r>
                              <w:rPr>
                                <w:b/>
                                <w:sz w:val="36"/>
                                <w:szCs w:val="36"/>
                              </w:rPr>
                              <w:t>Lesson</w:t>
                            </w:r>
                            <w:r w:rsidR="00D46672" w:rsidRPr="006730D9">
                              <w:rPr>
                                <w:b/>
                                <w:sz w:val="36"/>
                                <w:szCs w:val="36"/>
                              </w:rPr>
                              <w:t xml:space="preserve"> 2:</w:t>
                            </w:r>
                            <w:r w:rsidR="00CD4653" w:rsidRPr="006730D9">
                              <w:rPr>
                                <w:b/>
                                <w:sz w:val="36"/>
                                <w:szCs w:val="36"/>
                              </w:rPr>
                              <w:t xml:space="preserve"> </w:t>
                            </w:r>
                            <w:r w:rsidR="008D7C69" w:rsidRPr="006730D9">
                              <w:rPr>
                                <w:sz w:val="36"/>
                                <w:szCs w:val="36"/>
                              </w:rPr>
                              <w:t xml:space="preserve">Read the story of the Lost Sheep and discuss the meaning of ‘sin’. Read the Greatest Commandment and talk about what it means to ‘examine our consciences’. </w:t>
                            </w:r>
                            <w:r w:rsidR="00CD4653" w:rsidRPr="006730D9">
                              <w:rPr>
                                <w:sz w:val="36"/>
                                <w:szCs w:val="36"/>
                              </w:rPr>
                              <w:t>Ask children to w</w:t>
                            </w:r>
                            <w:r w:rsidR="008D7C69" w:rsidRPr="006730D9">
                              <w:rPr>
                                <w:sz w:val="36"/>
                                <w:szCs w:val="36"/>
                              </w:rPr>
                              <w:t xml:space="preserve">rite a short story/account </w:t>
                            </w:r>
                            <w:r w:rsidR="00CD4653" w:rsidRPr="006730D9">
                              <w:rPr>
                                <w:sz w:val="36"/>
                                <w:szCs w:val="36"/>
                              </w:rPr>
                              <w:t xml:space="preserve">about the ways in which God’s law of love can be broken </w:t>
                            </w:r>
                            <w:r w:rsidR="008D7C69" w:rsidRPr="006730D9">
                              <w:rPr>
                                <w:sz w:val="36"/>
                                <w:szCs w:val="36"/>
                              </w:rPr>
                              <w:t>and how a bridge might be rebuilt</w:t>
                            </w:r>
                            <w:r w:rsidR="00CD4653" w:rsidRPr="006730D9">
                              <w:rPr>
                                <w:sz w:val="36"/>
                                <w:szCs w:val="36"/>
                              </w:rPr>
                              <w:t>.</w:t>
                            </w:r>
                          </w:p>
                          <w:p w14:paraId="45103F41" w14:textId="77777777" w:rsidR="00D46672" w:rsidRPr="003B111E" w:rsidRDefault="00D46672" w:rsidP="00FB4560">
                            <w:pPr>
                              <w:spacing w:after="120" w:line="240" w:lineRule="auto"/>
                              <w:rPr>
                                <w:b/>
                              </w:rPr>
                            </w:pPr>
                          </w:p>
                        </w:txbxContent>
                      </v:textbox>
                    </v:shape>
                  </w:pict>
                </mc:Fallback>
              </mc:AlternateContent>
            </w:r>
          </w:p>
          <w:p w14:paraId="7C98FD08" w14:textId="77777777" w:rsidR="00704A9B" w:rsidRDefault="00704A9B" w:rsidP="00704A9B">
            <w:pPr>
              <w:ind w:right="4003"/>
              <w:rPr>
                <w:rFonts w:ascii="SassoonPrimaryInfant" w:hAnsi="SassoonPrimaryInfant" w:cs="Arial"/>
                <w:sz w:val="24"/>
                <w:szCs w:val="24"/>
              </w:rPr>
            </w:pPr>
          </w:p>
          <w:p w14:paraId="143008DB" w14:textId="77777777" w:rsidR="00704A9B" w:rsidRPr="00F25846" w:rsidRDefault="00704A9B" w:rsidP="00704A9B">
            <w:pPr>
              <w:ind w:right="4003"/>
              <w:rPr>
                <w:rFonts w:ascii="SassoonPrimaryInfant" w:hAnsi="SassoonPrimaryInfant" w:cs="Arial"/>
                <w:sz w:val="24"/>
                <w:szCs w:val="24"/>
              </w:rPr>
            </w:pPr>
          </w:p>
        </w:tc>
      </w:tr>
      <w:tr w:rsidR="00704A9B" w:rsidRPr="00751929" w14:paraId="557318EF" w14:textId="77777777" w:rsidTr="006730D9">
        <w:trPr>
          <w:trHeight w:val="6716"/>
        </w:trPr>
        <w:tc>
          <w:tcPr>
            <w:tcW w:w="2709" w:type="dxa"/>
            <w:shd w:val="clear" w:color="auto" w:fill="auto"/>
          </w:tcPr>
          <w:p w14:paraId="0494BCB4" w14:textId="77777777" w:rsidR="00856E42" w:rsidRDefault="00856E42" w:rsidP="00856E42">
            <w:pPr>
              <w:spacing w:line="276" w:lineRule="auto"/>
              <w:rPr>
                <w:rFonts w:cstheme="minorHAnsi"/>
                <w:sz w:val="28"/>
                <w:szCs w:val="28"/>
              </w:rPr>
            </w:pPr>
            <w:r>
              <w:rPr>
                <w:rFonts w:cstheme="minorHAnsi"/>
                <w:sz w:val="28"/>
                <w:szCs w:val="28"/>
              </w:rPr>
              <w:t>bridges</w:t>
            </w:r>
          </w:p>
          <w:p w14:paraId="5917F7D1" w14:textId="77777777" w:rsidR="00856E42" w:rsidRDefault="00856E42" w:rsidP="00856E42">
            <w:pPr>
              <w:spacing w:line="276" w:lineRule="auto"/>
              <w:rPr>
                <w:rFonts w:cstheme="minorHAnsi"/>
                <w:sz w:val="28"/>
                <w:szCs w:val="28"/>
              </w:rPr>
            </w:pPr>
            <w:r>
              <w:rPr>
                <w:rFonts w:cstheme="minorHAnsi"/>
                <w:sz w:val="28"/>
                <w:szCs w:val="28"/>
              </w:rPr>
              <w:t>friendship</w:t>
            </w:r>
          </w:p>
          <w:p w14:paraId="078AF022" w14:textId="77777777" w:rsidR="00856E42" w:rsidRDefault="00856E42" w:rsidP="00856E42">
            <w:pPr>
              <w:spacing w:line="276" w:lineRule="auto"/>
              <w:rPr>
                <w:rFonts w:cstheme="minorHAnsi"/>
                <w:sz w:val="28"/>
                <w:szCs w:val="28"/>
              </w:rPr>
            </w:pPr>
            <w:r w:rsidRPr="00056A4B">
              <w:rPr>
                <w:rFonts w:cstheme="minorHAnsi"/>
                <w:sz w:val="28"/>
                <w:szCs w:val="28"/>
              </w:rPr>
              <w:t>contrition</w:t>
            </w:r>
          </w:p>
          <w:p w14:paraId="782B0EB5" w14:textId="77777777" w:rsidR="00856E42" w:rsidRDefault="00856E42" w:rsidP="00856E42">
            <w:pPr>
              <w:spacing w:line="276" w:lineRule="auto"/>
              <w:rPr>
                <w:rFonts w:cstheme="minorHAnsi"/>
                <w:sz w:val="28"/>
                <w:szCs w:val="28"/>
              </w:rPr>
            </w:pPr>
            <w:r>
              <w:rPr>
                <w:rFonts w:cstheme="minorHAnsi"/>
                <w:sz w:val="28"/>
                <w:szCs w:val="28"/>
              </w:rPr>
              <w:t>Absolution</w:t>
            </w:r>
          </w:p>
          <w:p w14:paraId="26E02519" w14:textId="77777777" w:rsidR="00856E42" w:rsidRDefault="00856E42" w:rsidP="00856E42">
            <w:pPr>
              <w:spacing w:line="276" w:lineRule="auto"/>
              <w:rPr>
                <w:rFonts w:cstheme="minorHAnsi"/>
                <w:sz w:val="28"/>
                <w:szCs w:val="28"/>
              </w:rPr>
            </w:pPr>
            <w:r>
              <w:rPr>
                <w:rFonts w:cstheme="minorHAnsi"/>
                <w:sz w:val="28"/>
                <w:szCs w:val="28"/>
              </w:rPr>
              <w:t>Sacrament of Reconciliation</w:t>
            </w:r>
          </w:p>
          <w:p w14:paraId="7FFC06EC" w14:textId="77777777" w:rsidR="00856E42" w:rsidRDefault="00856E42" w:rsidP="00856E42">
            <w:pPr>
              <w:spacing w:line="276" w:lineRule="auto"/>
              <w:rPr>
                <w:rFonts w:cstheme="minorHAnsi"/>
                <w:sz w:val="28"/>
                <w:szCs w:val="28"/>
              </w:rPr>
            </w:pPr>
            <w:r w:rsidRPr="00056A4B">
              <w:rPr>
                <w:rFonts w:cstheme="minorHAnsi"/>
                <w:sz w:val="28"/>
                <w:szCs w:val="28"/>
              </w:rPr>
              <w:t>Examination of Co</w:t>
            </w:r>
            <w:r>
              <w:rPr>
                <w:rFonts w:cstheme="minorHAnsi"/>
                <w:sz w:val="28"/>
                <w:szCs w:val="28"/>
              </w:rPr>
              <w:t>nscience</w:t>
            </w:r>
          </w:p>
          <w:p w14:paraId="02A27995" w14:textId="77777777" w:rsidR="00856E42" w:rsidRDefault="00856E42" w:rsidP="00856E42">
            <w:pPr>
              <w:spacing w:line="276" w:lineRule="auto"/>
              <w:rPr>
                <w:rFonts w:cstheme="minorHAnsi"/>
                <w:sz w:val="28"/>
                <w:szCs w:val="28"/>
              </w:rPr>
            </w:pPr>
            <w:r>
              <w:rPr>
                <w:rFonts w:cstheme="minorHAnsi"/>
                <w:sz w:val="28"/>
                <w:szCs w:val="28"/>
              </w:rPr>
              <w:t>sin</w:t>
            </w:r>
          </w:p>
          <w:p w14:paraId="2E1F07B2" w14:textId="77777777" w:rsidR="00856E42" w:rsidRDefault="00856E42" w:rsidP="00856E42">
            <w:pPr>
              <w:spacing w:line="276" w:lineRule="auto"/>
              <w:rPr>
                <w:rFonts w:cstheme="minorHAnsi"/>
                <w:sz w:val="28"/>
                <w:szCs w:val="28"/>
              </w:rPr>
            </w:pPr>
            <w:r>
              <w:rPr>
                <w:rFonts w:cstheme="minorHAnsi"/>
                <w:sz w:val="28"/>
                <w:szCs w:val="28"/>
              </w:rPr>
              <w:t>penance</w:t>
            </w:r>
          </w:p>
          <w:p w14:paraId="777704D7" w14:textId="77777777" w:rsidR="00704A9B" w:rsidRPr="00926AE5" w:rsidRDefault="00856E42" w:rsidP="00856E42">
            <w:pPr>
              <w:spacing w:line="276" w:lineRule="auto"/>
              <w:rPr>
                <w:rFonts w:cstheme="minorHAnsi"/>
                <w:sz w:val="28"/>
                <w:szCs w:val="28"/>
              </w:rPr>
            </w:pPr>
            <w:r w:rsidRPr="00056A4B">
              <w:rPr>
                <w:rFonts w:cstheme="minorHAnsi"/>
                <w:sz w:val="28"/>
                <w:szCs w:val="28"/>
              </w:rPr>
              <w:t>confession</w:t>
            </w:r>
          </w:p>
        </w:tc>
        <w:tc>
          <w:tcPr>
            <w:tcW w:w="7652" w:type="dxa"/>
            <w:vMerge/>
            <w:shd w:val="clear" w:color="auto" w:fill="auto"/>
          </w:tcPr>
          <w:p w14:paraId="2C01A065" w14:textId="77777777" w:rsidR="00704A9B" w:rsidRPr="00902FC5" w:rsidRDefault="00704A9B" w:rsidP="00704A9B">
            <w:pPr>
              <w:ind w:right="4003"/>
              <w:jc w:val="center"/>
              <w:rPr>
                <w:rFonts w:ascii="SassoonPrimaryInfant" w:hAnsi="SassoonPrimaryInfant" w:cs="Arial"/>
                <w:b/>
                <w:sz w:val="24"/>
                <w:szCs w:val="24"/>
              </w:rPr>
            </w:pPr>
          </w:p>
        </w:tc>
      </w:tr>
    </w:tbl>
    <w:p w14:paraId="3B906549" w14:textId="77777777" w:rsidR="00704A9B" w:rsidRDefault="00704A9B" w:rsidP="00704A9B">
      <w:pPr>
        <w:jc w:val="center"/>
      </w:pPr>
      <w:r>
        <w:t>Overview</w:t>
      </w:r>
    </w:p>
    <w:p w14:paraId="2D8A80E8" w14:textId="77777777" w:rsidR="00704A9B" w:rsidRDefault="00704A9B" w:rsidP="00704A9B">
      <w:pPr>
        <w:jc w:val="center"/>
      </w:pPr>
    </w:p>
    <w:p w14:paraId="35800086" w14:textId="77777777" w:rsidR="00704A9B" w:rsidRDefault="00704A9B" w:rsidP="00704A9B">
      <w:pPr>
        <w:jc w:val="center"/>
      </w:pPr>
    </w:p>
    <w:p w14:paraId="0AA0F005" w14:textId="77777777" w:rsidR="00704A9B" w:rsidRPr="00A5176B" w:rsidRDefault="00856E42" w:rsidP="00704A9B">
      <w:pPr>
        <w:jc w:val="center"/>
        <w:rPr>
          <w:b/>
          <w:sz w:val="24"/>
        </w:rPr>
      </w:pPr>
      <w:r w:rsidRPr="00A5176B">
        <w:rPr>
          <w:b/>
          <w:sz w:val="24"/>
        </w:rPr>
        <w:t>Year 4</w:t>
      </w:r>
    </w:p>
    <w:p w14:paraId="5B24B367" w14:textId="77777777" w:rsidR="008D7C69" w:rsidRPr="00CD4653" w:rsidRDefault="00704A9B" w:rsidP="00CD4653">
      <w:pPr>
        <w:spacing w:after="120" w:line="240" w:lineRule="auto"/>
        <w:rPr>
          <w:sz w:val="24"/>
        </w:rPr>
      </w:pPr>
      <w:r w:rsidRPr="00CD4653">
        <w:rPr>
          <w:b/>
          <w:sz w:val="24"/>
          <w:u w:val="single"/>
        </w:rPr>
        <w:t xml:space="preserve">Year </w:t>
      </w:r>
      <w:r w:rsidR="00856E42" w:rsidRPr="00CD4653">
        <w:rPr>
          <w:b/>
          <w:sz w:val="24"/>
          <w:u w:val="single"/>
        </w:rPr>
        <w:t>4</w:t>
      </w:r>
      <w:r w:rsidRPr="00CD4653">
        <w:rPr>
          <w:b/>
          <w:sz w:val="24"/>
        </w:rPr>
        <w:t xml:space="preserve"> </w:t>
      </w:r>
      <w:r w:rsidRPr="00CD4653">
        <w:rPr>
          <w:sz w:val="24"/>
        </w:rPr>
        <w:t xml:space="preserve">children </w:t>
      </w:r>
      <w:r w:rsidR="008F1806" w:rsidRPr="00CD4653">
        <w:rPr>
          <w:sz w:val="24"/>
        </w:rPr>
        <w:t xml:space="preserve">learn </w:t>
      </w:r>
      <w:r w:rsidR="008F1806" w:rsidRPr="00CD4653">
        <w:rPr>
          <w:rFonts w:ascii="Calibri" w:eastAsia="Calibri" w:hAnsi="Calibri" w:cs="Times New Roman"/>
          <w:sz w:val="24"/>
        </w:rPr>
        <w:t>about the importance of building bridges in our relationships with others and with God</w:t>
      </w:r>
      <w:r w:rsidR="008D7C69" w:rsidRPr="00CD4653">
        <w:rPr>
          <w:rFonts w:ascii="Calibri" w:eastAsia="Calibri" w:hAnsi="Calibri" w:cs="Times New Roman"/>
          <w:sz w:val="24"/>
        </w:rPr>
        <w:t>;</w:t>
      </w:r>
      <w:r w:rsidR="008F1806" w:rsidRPr="00CD4653">
        <w:rPr>
          <w:rFonts w:ascii="Calibri" w:eastAsia="Calibri" w:hAnsi="Calibri" w:cs="Times New Roman"/>
          <w:sz w:val="24"/>
        </w:rPr>
        <w:t xml:space="preserve"> what sin is</w:t>
      </w:r>
      <w:r w:rsidR="008D7C69" w:rsidRPr="00CD4653">
        <w:rPr>
          <w:rFonts w:ascii="Calibri" w:eastAsia="Calibri" w:hAnsi="Calibri" w:cs="Times New Roman"/>
          <w:sz w:val="24"/>
        </w:rPr>
        <w:t>; the significance of an</w:t>
      </w:r>
      <w:r w:rsidR="008F1806" w:rsidRPr="00CD4653">
        <w:rPr>
          <w:rFonts w:ascii="Calibri" w:eastAsia="Calibri" w:hAnsi="Calibri" w:cs="Times New Roman"/>
          <w:sz w:val="24"/>
        </w:rPr>
        <w:t xml:space="preserve"> examin</w:t>
      </w:r>
      <w:r w:rsidR="008D7C69" w:rsidRPr="00CD4653">
        <w:rPr>
          <w:rFonts w:ascii="Calibri" w:eastAsia="Calibri" w:hAnsi="Calibri" w:cs="Times New Roman"/>
          <w:sz w:val="24"/>
        </w:rPr>
        <w:t>ation of conscience, contrition and</w:t>
      </w:r>
      <w:r w:rsidR="008F1806" w:rsidRPr="00CD4653">
        <w:rPr>
          <w:rFonts w:ascii="Calibri" w:eastAsia="Calibri" w:hAnsi="Calibri" w:cs="Times New Roman"/>
          <w:sz w:val="24"/>
        </w:rPr>
        <w:t xml:space="preserve"> absolution</w:t>
      </w:r>
      <w:r w:rsidR="008D7C69" w:rsidRPr="00CD4653">
        <w:rPr>
          <w:rFonts w:ascii="Calibri" w:eastAsia="Calibri" w:hAnsi="Calibri" w:cs="Times New Roman"/>
          <w:sz w:val="24"/>
        </w:rPr>
        <w:t>;</w:t>
      </w:r>
      <w:r w:rsidR="008F1806" w:rsidRPr="00CD4653">
        <w:rPr>
          <w:rFonts w:ascii="Calibri" w:eastAsia="Calibri" w:hAnsi="Calibri" w:cs="Times New Roman"/>
          <w:sz w:val="24"/>
        </w:rPr>
        <w:t xml:space="preserve"> and the Sacrament of Reconciliation. </w:t>
      </w:r>
    </w:p>
    <w:p w14:paraId="5B3F1040" w14:textId="3089B93F" w:rsidR="003A0CCC" w:rsidRPr="003A0CCC" w:rsidRDefault="006730D9" w:rsidP="00CD4653">
      <w:pPr>
        <w:spacing w:after="120" w:line="240" w:lineRule="auto"/>
        <w:rPr>
          <w:rFonts w:ascii="Calibri" w:eastAsia="Calibri" w:hAnsi="Calibri" w:cs="Times New Roman"/>
          <w:sz w:val="24"/>
          <w:lang w:val="en-US"/>
        </w:rPr>
      </w:pPr>
      <w:r>
        <w:rPr>
          <w:b/>
          <w:sz w:val="24"/>
        </w:rPr>
        <w:t>Lesson 2</w:t>
      </w:r>
      <w:r w:rsidR="00FB4560" w:rsidRPr="00CD4653">
        <w:rPr>
          <w:b/>
          <w:sz w:val="24"/>
        </w:rPr>
        <w:t xml:space="preserve">: </w:t>
      </w:r>
      <w:r w:rsidR="003A0CCC" w:rsidRPr="00CD4653">
        <w:rPr>
          <w:rFonts w:ascii="Calibri" w:eastAsia="Calibri" w:hAnsi="Calibri" w:cs="Times New Roman"/>
          <w:sz w:val="24"/>
          <w:lang w:val="en-US"/>
        </w:rPr>
        <w:t>Read the story</w:t>
      </w:r>
      <w:r w:rsidR="00E74408" w:rsidRPr="00CD4653">
        <w:rPr>
          <w:rFonts w:ascii="Calibri" w:eastAsia="Calibri" w:hAnsi="Calibri" w:cs="Times New Roman"/>
          <w:sz w:val="24"/>
          <w:lang w:val="en-US"/>
        </w:rPr>
        <w:t xml:space="preserve"> of the Lost S</w:t>
      </w:r>
      <w:r w:rsidR="003A0CCC" w:rsidRPr="00CD4653">
        <w:rPr>
          <w:rFonts w:ascii="Calibri" w:eastAsia="Calibri" w:hAnsi="Calibri" w:cs="Times New Roman"/>
          <w:sz w:val="24"/>
          <w:lang w:val="en-US"/>
        </w:rPr>
        <w:t xml:space="preserve">heep </w:t>
      </w:r>
      <w:r w:rsidR="00BD2460" w:rsidRPr="00CD4653">
        <w:rPr>
          <w:rFonts w:ascii="Calibri" w:eastAsia="Calibri" w:hAnsi="Calibri" w:cs="Times New Roman"/>
          <w:sz w:val="24"/>
          <w:lang w:val="en-US"/>
        </w:rPr>
        <w:t>(see below) and answer the questions.</w:t>
      </w:r>
    </w:p>
    <w:p w14:paraId="1D5F5FAA" w14:textId="77777777" w:rsidR="00BD2460" w:rsidRPr="00BD2460" w:rsidRDefault="00BD2460" w:rsidP="00CD4653">
      <w:pPr>
        <w:spacing w:after="120" w:line="240" w:lineRule="auto"/>
        <w:rPr>
          <w:rFonts w:ascii="Calibri" w:eastAsia="Calibri" w:hAnsi="Calibri" w:cs="Times New Roman"/>
          <w:sz w:val="24"/>
          <w:lang w:val="en-US"/>
        </w:rPr>
      </w:pPr>
      <w:r w:rsidRPr="00BD2460">
        <w:rPr>
          <w:rFonts w:ascii="Calibri" w:eastAsia="Calibri" w:hAnsi="Calibri" w:cs="Times New Roman"/>
          <w:sz w:val="24"/>
          <w:lang w:val="en-US"/>
        </w:rPr>
        <w:t>People get lost when they deliberately do something wrong, hurting others, themselves or the world they live in</w:t>
      </w:r>
      <w:r w:rsidR="00E74408" w:rsidRPr="00CD4653">
        <w:rPr>
          <w:rFonts w:ascii="Calibri" w:eastAsia="Calibri" w:hAnsi="Calibri" w:cs="Times New Roman"/>
          <w:sz w:val="24"/>
          <w:lang w:val="en-US"/>
        </w:rPr>
        <w:t>. That is what is called ‘sin’</w:t>
      </w:r>
      <w:r w:rsidRPr="00BD2460">
        <w:rPr>
          <w:rFonts w:ascii="Calibri" w:eastAsia="Calibri" w:hAnsi="Calibri" w:cs="Times New Roman"/>
          <w:sz w:val="24"/>
          <w:lang w:val="en-US"/>
        </w:rPr>
        <w:t>. It is also anything you choose to do or not to do th</w:t>
      </w:r>
      <w:r w:rsidR="00E74408" w:rsidRPr="00CD4653">
        <w:rPr>
          <w:rFonts w:ascii="Calibri" w:eastAsia="Calibri" w:hAnsi="Calibri" w:cs="Times New Roman"/>
          <w:sz w:val="24"/>
          <w:lang w:val="en-US"/>
        </w:rPr>
        <w:t>at spoils or breaks your</w:t>
      </w:r>
      <w:r w:rsidRPr="00BD2460">
        <w:rPr>
          <w:rFonts w:ascii="Calibri" w:eastAsia="Calibri" w:hAnsi="Calibri" w:cs="Times New Roman"/>
          <w:sz w:val="24"/>
          <w:lang w:val="en-US"/>
        </w:rPr>
        <w:t xml:space="preserve"> friendship with God and with other people.</w:t>
      </w:r>
      <w:r w:rsidRPr="00CD4653">
        <w:rPr>
          <w:rFonts w:ascii="Calibri" w:eastAsia="Calibri" w:hAnsi="Calibri" w:cs="Times New Roman"/>
          <w:sz w:val="24"/>
          <w:lang w:val="en-US"/>
        </w:rPr>
        <w:t xml:space="preserve"> Read </w:t>
      </w:r>
      <w:proofErr w:type="gramStart"/>
      <w:r w:rsidRPr="00CD4653">
        <w:rPr>
          <w:rFonts w:ascii="Calibri" w:eastAsia="Calibri" w:hAnsi="Calibri" w:cs="Times New Roman"/>
          <w:sz w:val="24"/>
          <w:lang w:val="en-US"/>
        </w:rPr>
        <w:t>The</w:t>
      </w:r>
      <w:proofErr w:type="gramEnd"/>
      <w:r w:rsidRPr="00CD4653">
        <w:rPr>
          <w:rFonts w:ascii="Calibri" w:eastAsia="Calibri" w:hAnsi="Calibri" w:cs="Times New Roman"/>
          <w:sz w:val="24"/>
          <w:lang w:val="en-US"/>
        </w:rPr>
        <w:t xml:space="preserve"> Greatest Commandment (see below)</w:t>
      </w:r>
      <w:r w:rsidRPr="00BD2460">
        <w:rPr>
          <w:rFonts w:ascii="Calibri" w:eastAsia="Calibri" w:hAnsi="Calibri" w:cs="Times New Roman"/>
          <w:sz w:val="24"/>
          <w:lang w:val="en-US"/>
        </w:rPr>
        <w:t>.</w:t>
      </w:r>
    </w:p>
    <w:p w14:paraId="6EE5AC43" w14:textId="77777777" w:rsidR="00BD2460" w:rsidRPr="00CD4653" w:rsidRDefault="00BD2460" w:rsidP="00CD4653">
      <w:pPr>
        <w:spacing w:after="120" w:line="240" w:lineRule="auto"/>
        <w:rPr>
          <w:rFonts w:ascii="Calibri" w:eastAsia="Calibri" w:hAnsi="Calibri" w:cs="Times New Roman"/>
          <w:sz w:val="24"/>
          <w:lang w:val="en-US"/>
        </w:rPr>
      </w:pPr>
      <w:r w:rsidRPr="00BD2460">
        <w:rPr>
          <w:rFonts w:ascii="Calibri" w:eastAsia="Calibri" w:hAnsi="Calibri" w:cs="Times New Roman"/>
          <w:sz w:val="24"/>
          <w:lang w:val="en-US"/>
        </w:rPr>
        <w:t>Christians try to build bridges towards one another every day. They ‘examine their consciences’ to see how they have kept these two commandments. Our conscience is like a voice or feeling inside us. This is the Holy Spirit helping us to respond to God. It is good to think every evening, before you go to bed, about how you have built bridges of love and friendship or, perhaps, broken them through sin. We remember if we have done something that hurt someone else or if someone else has hurt us. We can thank God for all the good and say sorry for the bad and know that God, like the good shepherd, cares about us and loves us. We also must try to forgive those who have hurt us.</w:t>
      </w:r>
      <w:r w:rsidRPr="00CD4653">
        <w:rPr>
          <w:rFonts w:ascii="Calibri" w:eastAsia="Calibri" w:hAnsi="Calibri" w:cs="Times New Roman"/>
          <w:sz w:val="24"/>
          <w:lang w:val="en-US"/>
        </w:rPr>
        <w:t xml:space="preserve"> </w:t>
      </w:r>
    </w:p>
    <w:p w14:paraId="7C0E6652" w14:textId="77777777" w:rsidR="00BD2460" w:rsidRPr="00CD4653" w:rsidRDefault="00E74408" w:rsidP="00CD4653">
      <w:pPr>
        <w:spacing w:after="120" w:line="240" w:lineRule="auto"/>
        <w:rPr>
          <w:rFonts w:ascii="Calibri" w:eastAsia="Calibri" w:hAnsi="Calibri" w:cs="Times New Roman"/>
          <w:sz w:val="24"/>
          <w:lang w:val="en-US"/>
        </w:rPr>
      </w:pPr>
      <w:r w:rsidRPr="00CD4653">
        <w:rPr>
          <w:rFonts w:ascii="Calibri" w:eastAsia="Calibri" w:hAnsi="Calibri" w:cs="Times New Roman"/>
          <w:sz w:val="24"/>
          <w:lang w:val="en-US"/>
        </w:rPr>
        <w:t>When we have made wrong choices t</w:t>
      </w:r>
      <w:r w:rsidR="00BD2460" w:rsidRPr="003A0CCC">
        <w:rPr>
          <w:rFonts w:ascii="Calibri" w:eastAsia="Calibri" w:hAnsi="Calibri" w:cs="Times New Roman"/>
          <w:sz w:val="24"/>
          <w:lang w:val="en-US"/>
        </w:rPr>
        <w:t>he Sacrament of Reconciliation brings us back to God, who forgives us and absolves us from our sins. God’s mercy and love is like the tenderness shown in the story</w:t>
      </w:r>
      <w:r w:rsidRPr="00CD4653">
        <w:rPr>
          <w:rFonts w:ascii="Calibri" w:eastAsia="Calibri" w:hAnsi="Calibri" w:cs="Times New Roman"/>
          <w:sz w:val="24"/>
          <w:lang w:val="en-US"/>
        </w:rPr>
        <w:t xml:space="preserve"> of the Lost Sheep</w:t>
      </w:r>
      <w:r w:rsidR="00BD2460" w:rsidRPr="003A0CCC">
        <w:rPr>
          <w:rFonts w:ascii="Calibri" w:eastAsia="Calibri" w:hAnsi="Calibri" w:cs="Times New Roman"/>
          <w:sz w:val="24"/>
          <w:lang w:val="en-US"/>
        </w:rPr>
        <w:t>. We can be sure God loves us.</w:t>
      </w:r>
    </w:p>
    <w:p w14:paraId="2E6AD8AA" w14:textId="323376F0" w:rsidR="006104B6" w:rsidRPr="00CD4653" w:rsidRDefault="00154D25" w:rsidP="00CD4653">
      <w:pPr>
        <w:spacing w:after="120" w:line="240" w:lineRule="auto"/>
        <w:rPr>
          <w:sz w:val="24"/>
        </w:rPr>
      </w:pPr>
      <w:r w:rsidRPr="00CD4653">
        <w:rPr>
          <w:rFonts w:ascii="Calibri" w:eastAsia="Calibri" w:hAnsi="Calibri" w:cs="Times New Roman"/>
          <w:i/>
          <w:sz w:val="24"/>
          <w:lang w:val="en-US"/>
        </w:rPr>
        <w:t>Think about the ways in which God’s law of love can be broken. Write a short story/account to illustrate one of these occasions and how a bridge might be rebuilt.</w:t>
      </w:r>
      <w:r w:rsidR="006104B6" w:rsidRPr="00CD4653">
        <w:rPr>
          <w:sz w:val="24"/>
        </w:rPr>
        <w:br w:type="page"/>
      </w:r>
    </w:p>
    <w:p w14:paraId="708AC520" w14:textId="28CB50EC" w:rsidR="00BD2460" w:rsidRPr="006730D9" w:rsidRDefault="006730D9" w:rsidP="000F296A">
      <w:pPr>
        <w:rPr>
          <w:rFonts w:cstheme="minorHAnsi"/>
        </w:rPr>
      </w:pPr>
      <w:r>
        <w:rPr>
          <w:rFonts w:cstheme="minorHAnsi"/>
          <w:noProof/>
          <w:lang w:eastAsia="en-GB"/>
        </w:rPr>
        <w:lastRenderedPageBreak/>
        <w:drawing>
          <wp:anchor distT="0" distB="0" distL="114300" distR="114300" simplePos="0" relativeHeight="251660288" behindDoc="0" locked="0" layoutInCell="1" allowOverlap="1" wp14:anchorId="1B5DBEF9" wp14:editId="6CFC56DA">
            <wp:simplePos x="0" y="0"/>
            <wp:positionH relativeFrom="margin">
              <wp:align>left</wp:align>
            </wp:positionH>
            <wp:positionV relativeFrom="paragraph">
              <wp:posOffset>200025</wp:posOffset>
            </wp:positionV>
            <wp:extent cx="5372169" cy="3587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03A7E.tmp"/>
                    <pic:cNvPicPr/>
                  </pic:nvPicPr>
                  <pic:blipFill rotWithShape="1">
                    <a:blip r:embed="rId5">
                      <a:extLst>
                        <a:ext uri="{28A0092B-C50C-407E-A947-70E740481C1C}">
                          <a14:useLocalDpi xmlns:a14="http://schemas.microsoft.com/office/drawing/2010/main" val="0"/>
                        </a:ext>
                      </a:extLst>
                    </a:blip>
                    <a:srcRect t="1769" b="3153"/>
                    <a:stretch/>
                  </pic:blipFill>
                  <pic:spPr bwMode="auto">
                    <a:xfrm>
                      <a:off x="0" y="0"/>
                      <a:ext cx="5381265" cy="3593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rPr>
        <w:t xml:space="preserve">Lesson </w:t>
      </w:r>
      <w:r w:rsidR="00BD2460">
        <w:rPr>
          <w:rFonts w:cstheme="minorHAnsi"/>
        </w:rPr>
        <w:t>2</w:t>
      </w:r>
      <w:r>
        <w:rPr>
          <w:rFonts w:cstheme="minorHAnsi"/>
        </w:rPr>
        <w:t xml:space="preserve"> - </w:t>
      </w:r>
      <w:r w:rsidR="00BD2460" w:rsidRPr="00DD2EC9">
        <w:rPr>
          <w:rFonts w:cstheme="minorHAnsi"/>
          <w:sz w:val="24"/>
        </w:rPr>
        <w:t>The Lost Sheep</w:t>
      </w:r>
    </w:p>
    <w:p w14:paraId="16B94B39" w14:textId="677D7ADD" w:rsidR="00BD2460" w:rsidRDefault="00BD2460" w:rsidP="000F296A">
      <w:pPr>
        <w:rPr>
          <w:rFonts w:cstheme="minorHAnsi"/>
        </w:rPr>
      </w:pPr>
    </w:p>
    <w:p w14:paraId="48036F45" w14:textId="6E3BC1BC" w:rsidR="006730D9" w:rsidRDefault="006730D9" w:rsidP="000F296A">
      <w:pPr>
        <w:rPr>
          <w:rFonts w:cstheme="minorHAnsi"/>
        </w:rPr>
      </w:pPr>
    </w:p>
    <w:p w14:paraId="4A3E577C" w14:textId="341E8EBB" w:rsidR="006730D9" w:rsidRDefault="006730D9" w:rsidP="000F296A">
      <w:pPr>
        <w:rPr>
          <w:rFonts w:cstheme="minorHAnsi"/>
        </w:rPr>
      </w:pPr>
    </w:p>
    <w:p w14:paraId="5B0110CA" w14:textId="613E2982" w:rsidR="006730D9" w:rsidRDefault="006730D9" w:rsidP="000F296A">
      <w:pPr>
        <w:rPr>
          <w:rFonts w:cstheme="minorHAnsi"/>
        </w:rPr>
      </w:pPr>
    </w:p>
    <w:p w14:paraId="0F43D542" w14:textId="3F7EC365" w:rsidR="006730D9" w:rsidRDefault="006730D9" w:rsidP="000F296A">
      <w:pPr>
        <w:rPr>
          <w:rFonts w:cstheme="minorHAnsi"/>
        </w:rPr>
      </w:pPr>
    </w:p>
    <w:p w14:paraId="49E9B8AC" w14:textId="04CCB33C" w:rsidR="006730D9" w:rsidRDefault="006730D9" w:rsidP="000F296A">
      <w:pPr>
        <w:rPr>
          <w:rFonts w:cstheme="minorHAnsi"/>
        </w:rPr>
      </w:pPr>
    </w:p>
    <w:p w14:paraId="11BF13E1" w14:textId="605FA154" w:rsidR="006730D9" w:rsidRDefault="006730D9" w:rsidP="000F296A">
      <w:pPr>
        <w:rPr>
          <w:rFonts w:cstheme="minorHAnsi"/>
        </w:rPr>
      </w:pPr>
    </w:p>
    <w:p w14:paraId="0C25D68D" w14:textId="424C134C" w:rsidR="006730D9" w:rsidRDefault="006730D9" w:rsidP="000F296A">
      <w:pPr>
        <w:rPr>
          <w:rFonts w:cstheme="minorHAnsi"/>
        </w:rPr>
      </w:pPr>
    </w:p>
    <w:p w14:paraId="20F8538B" w14:textId="71A9BF74" w:rsidR="006730D9" w:rsidRDefault="006730D9" w:rsidP="000F296A">
      <w:pPr>
        <w:rPr>
          <w:rFonts w:cstheme="minorHAnsi"/>
        </w:rPr>
      </w:pPr>
    </w:p>
    <w:p w14:paraId="1822BBAE" w14:textId="7F6597B2" w:rsidR="006730D9" w:rsidRDefault="006730D9" w:rsidP="000F296A">
      <w:pPr>
        <w:rPr>
          <w:rFonts w:cstheme="minorHAnsi"/>
        </w:rPr>
      </w:pPr>
    </w:p>
    <w:p w14:paraId="799F7FB9" w14:textId="216E73EB" w:rsidR="006730D9" w:rsidRDefault="006730D9" w:rsidP="000F296A">
      <w:pPr>
        <w:rPr>
          <w:rFonts w:cstheme="minorHAnsi"/>
        </w:rPr>
      </w:pPr>
    </w:p>
    <w:p w14:paraId="342A6B1B" w14:textId="461A77BB" w:rsidR="00BD2460" w:rsidRPr="00264462" w:rsidRDefault="00BD2460" w:rsidP="00BD2460">
      <w:pPr>
        <w:pStyle w:val="ListParagraph"/>
        <w:widowControl w:val="0"/>
        <w:numPr>
          <w:ilvl w:val="0"/>
          <w:numId w:val="8"/>
        </w:numPr>
        <w:autoSpaceDE w:val="0"/>
        <w:autoSpaceDN w:val="0"/>
        <w:adjustRightInd w:val="0"/>
        <w:spacing w:before="22"/>
        <w:ind w:right="-20"/>
        <w:rPr>
          <w:bCs/>
          <w:lang w:val="en-GB"/>
        </w:rPr>
      </w:pPr>
      <w:r w:rsidRPr="00264462">
        <w:rPr>
          <w:bCs/>
          <w:lang w:val="en-GB"/>
        </w:rPr>
        <w:t xml:space="preserve">What did the story of </w:t>
      </w:r>
      <w:r w:rsidRPr="006F443F">
        <w:rPr>
          <w:bCs/>
          <w:iCs/>
          <w:lang w:val="en-GB"/>
        </w:rPr>
        <w:t xml:space="preserve">the </w:t>
      </w:r>
      <w:r>
        <w:rPr>
          <w:bCs/>
          <w:iCs/>
          <w:lang w:val="en-GB"/>
        </w:rPr>
        <w:t>‘</w:t>
      </w:r>
      <w:r w:rsidRPr="006F443F">
        <w:rPr>
          <w:bCs/>
          <w:iCs/>
          <w:lang w:val="en-GB"/>
        </w:rPr>
        <w:t>lost sheep</w:t>
      </w:r>
      <w:r>
        <w:rPr>
          <w:bCs/>
          <w:iCs/>
          <w:lang w:val="en-GB"/>
        </w:rPr>
        <w:t>’</w:t>
      </w:r>
      <w:r w:rsidRPr="00264462">
        <w:rPr>
          <w:bCs/>
          <w:i/>
          <w:iCs/>
          <w:lang w:val="en-GB"/>
        </w:rPr>
        <w:t xml:space="preserve"> </w:t>
      </w:r>
      <w:r w:rsidRPr="00264462">
        <w:rPr>
          <w:bCs/>
          <w:lang w:val="en-GB"/>
        </w:rPr>
        <w:t>mean to you?</w:t>
      </w:r>
    </w:p>
    <w:p w14:paraId="5A5BBF40" w14:textId="002DD95A" w:rsidR="00BD2460" w:rsidRPr="00264462" w:rsidRDefault="00BD2460" w:rsidP="00BD2460">
      <w:pPr>
        <w:pStyle w:val="ListParagraph"/>
        <w:widowControl w:val="0"/>
        <w:numPr>
          <w:ilvl w:val="0"/>
          <w:numId w:val="8"/>
        </w:numPr>
        <w:autoSpaceDE w:val="0"/>
        <w:autoSpaceDN w:val="0"/>
        <w:adjustRightInd w:val="0"/>
        <w:spacing w:before="22"/>
        <w:ind w:right="-20"/>
        <w:rPr>
          <w:bCs/>
          <w:lang w:val="en-GB"/>
        </w:rPr>
      </w:pPr>
      <w:r w:rsidRPr="00264462">
        <w:rPr>
          <w:bCs/>
          <w:lang w:val="en-GB"/>
        </w:rPr>
        <w:t>Did it surprise you that the shepherd would go to find the one lost sheep?</w:t>
      </w:r>
    </w:p>
    <w:p w14:paraId="0CC4EF4B" w14:textId="7CDEE89B" w:rsidR="00BD2460" w:rsidRPr="00264462" w:rsidRDefault="00BD2460" w:rsidP="00BD2460">
      <w:pPr>
        <w:pStyle w:val="ListParagraph"/>
        <w:widowControl w:val="0"/>
        <w:numPr>
          <w:ilvl w:val="0"/>
          <w:numId w:val="8"/>
        </w:numPr>
        <w:autoSpaceDE w:val="0"/>
        <w:autoSpaceDN w:val="0"/>
        <w:adjustRightInd w:val="0"/>
        <w:spacing w:before="22"/>
        <w:ind w:right="-20"/>
        <w:rPr>
          <w:bCs/>
          <w:lang w:val="en-GB"/>
        </w:rPr>
      </w:pPr>
      <w:r w:rsidRPr="00264462">
        <w:rPr>
          <w:bCs/>
          <w:lang w:val="en-GB"/>
        </w:rPr>
        <w:t>When are the times you might see yourself as the lost sheep?</w:t>
      </w:r>
    </w:p>
    <w:p w14:paraId="7A1CB914" w14:textId="4165F4DF" w:rsidR="00BD2460" w:rsidRPr="00264462" w:rsidRDefault="00BD2460" w:rsidP="00BD2460">
      <w:pPr>
        <w:pStyle w:val="ListParagraph"/>
        <w:widowControl w:val="0"/>
        <w:numPr>
          <w:ilvl w:val="0"/>
          <w:numId w:val="8"/>
        </w:numPr>
        <w:autoSpaceDE w:val="0"/>
        <w:autoSpaceDN w:val="0"/>
        <w:adjustRightInd w:val="0"/>
        <w:spacing w:before="22"/>
        <w:ind w:right="-20"/>
        <w:rPr>
          <w:bCs/>
          <w:lang w:val="en-GB"/>
        </w:rPr>
      </w:pPr>
      <w:r w:rsidRPr="00264462">
        <w:rPr>
          <w:bCs/>
          <w:lang w:val="en-GB"/>
        </w:rPr>
        <w:t>What does this story tell you about God?</w:t>
      </w:r>
    </w:p>
    <w:p w14:paraId="5ACC196B" w14:textId="4E09A95E" w:rsidR="00BD2460" w:rsidRPr="00DD2EC9" w:rsidRDefault="006730D9" w:rsidP="000F296A">
      <w:pPr>
        <w:rPr>
          <w:rFonts w:cstheme="minorHAnsi"/>
          <w:sz w:val="24"/>
        </w:rPr>
      </w:pPr>
      <w:r>
        <w:rPr>
          <w:rFonts w:cstheme="minorHAnsi"/>
        </w:rPr>
        <w:t>T</w:t>
      </w:r>
      <w:r w:rsidR="00BD2460" w:rsidRPr="00DD2EC9">
        <w:rPr>
          <w:rFonts w:cstheme="minorHAnsi"/>
          <w:sz w:val="24"/>
        </w:rPr>
        <w:t>he Greatest Commandment</w:t>
      </w:r>
    </w:p>
    <w:p w14:paraId="62F8117C" w14:textId="77777777" w:rsidR="00BD2460" w:rsidRDefault="00BD2460" w:rsidP="000F296A">
      <w:pPr>
        <w:rPr>
          <w:rFonts w:cstheme="minorHAnsi"/>
        </w:rPr>
      </w:pPr>
      <w:r>
        <w:rPr>
          <w:rFonts w:cstheme="minorHAnsi"/>
          <w:noProof/>
          <w:lang w:eastAsia="en-GB"/>
        </w:rPr>
        <w:drawing>
          <wp:inline distT="0" distB="0" distL="0" distR="0" wp14:anchorId="5D1842B6" wp14:editId="77FC5D59">
            <wp:extent cx="5408583" cy="389255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0BD6E.tmp"/>
                    <pic:cNvPicPr/>
                  </pic:nvPicPr>
                  <pic:blipFill>
                    <a:blip r:embed="rId6">
                      <a:extLst>
                        <a:ext uri="{28A0092B-C50C-407E-A947-70E740481C1C}">
                          <a14:useLocalDpi xmlns:a14="http://schemas.microsoft.com/office/drawing/2010/main" val="0"/>
                        </a:ext>
                      </a:extLst>
                    </a:blip>
                    <a:stretch>
                      <a:fillRect/>
                    </a:stretch>
                  </pic:blipFill>
                  <pic:spPr>
                    <a:xfrm>
                      <a:off x="0" y="0"/>
                      <a:ext cx="5433020" cy="3910137"/>
                    </a:xfrm>
                    <a:prstGeom prst="rect">
                      <a:avLst/>
                    </a:prstGeom>
                  </pic:spPr>
                </pic:pic>
              </a:graphicData>
            </a:graphic>
          </wp:inline>
        </w:drawing>
      </w:r>
    </w:p>
    <w:p w14:paraId="29CFB329" w14:textId="77777777" w:rsidR="00E74408" w:rsidRPr="00264462" w:rsidRDefault="00E74408" w:rsidP="00E74408">
      <w:pPr>
        <w:pStyle w:val="ListParagraph"/>
        <w:numPr>
          <w:ilvl w:val="0"/>
          <w:numId w:val="9"/>
        </w:numPr>
        <w:rPr>
          <w:lang w:val="en-GB"/>
        </w:rPr>
      </w:pPr>
      <w:r w:rsidRPr="00264462">
        <w:rPr>
          <w:lang w:val="en-GB"/>
        </w:rPr>
        <w:t>Which is easier – to lov</w:t>
      </w:r>
      <w:r>
        <w:rPr>
          <w:lang w:val="en-GB"/>
        </w:rPr>
        <w:t xml:space="preserve">e God or to love your neighbour? </w:t>
      </w:r>
      <w:r w:rsidRPr="00264462">
        <w:rPr>
          <w:lang w:val="en-GB"/>
        </w:rPr>
        <w:t xml:space="preserve"> Is there a difference?</w:t>
      </w:r>
    </w:p>
    <w:p w14:paraId="201907E9" w14:textId="77777777" w:rsidR="00E74408" w:rsidRPr="00264462" w:rsidRDefault="00E74408" w:rsidP="00E74408">
      <w:pPr>
        <w:pStyle w:val="ListParagraph"/>
        <w:numPr>
          <w:ilvl w:val="0"/>
          <w:numId w:val="9"/>
        </w:numPr>
        <w:rPr>
          <w:lang w:val="en-GB"/>
        </w:rPr>
      </w:pPr>
      <w:r w:rsidRPr="00264462">
        <w:rPr>
          <w:lang w:val="en-GB"/>
        </w:rPr>
        <w:t xml:space="preserve">Why do you think love of God and </w:t>
      </w:r>
      <w:r>
        <w:rPr>
          <w:lang w:val="en-GB"/>
        </w:rPr>
        <w:t xml:space="preserve">love of </w:t>
      </w:r>
      <w:r w:rsidRPr="00264462">
        <w:rPr>
          <w:lang w:val="en-GB"/>
        </w:rPr>
        <w:t>our neighbour is so important?</w:t>
      </w:r>
    </w:p>
    <w:p w14:paraId="6CBE4E4D" w14:textId="131426C4" w:rsidR="00BD2460" w:rsidRPr="006730D9" w:rsidRDefault="00E74408" w:rsidP="00D64F5E">
      <w:pPr>
        <w:pStyle w:val="ListParagraph"/>
        <w:numPr>
          <w:ilvl w:val="0"/>
          <w:numId w:val="9"/>
        </w:numPr>
        <w:rPr>
          <w:rFonts w:cstheme="minorHAnsi"/>
        </w:rPr>
      </w:pPr>
      <w:r w:rsidRPr="00264462">
        <w:rPr>
          <w:lang w:val="en-GB"/>
        </w:rPr>
        <w:t>What would be another commandment?</w:t>
      </w:r>
    </w:p>
    <w:sectPr w:rsidR="00BD2460" w:rsidRPr="006730D9" w:rsidSect="006730D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ymbol Std">
    <w:altName w:val="Calibri"/>
    <w:charset w:val="00"/>
    <w:family w:val="auto"/>
    <w:pitch w:val="variable"/>
    <w:sig w:usb0="8000008B" w:usb1="100060E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01963"/>
    <w:multiLevelType w:val="hybridMultilevel"/>
    <w:tmpl w:val="623C1F78"/>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81187"/>
    <w:multiLevelType w:val="hybridMultilevel"/>
    <w:tmpl w:val="20DAB608"/>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803682"/>
    <w:multiLevelType w:val="hybridMultilevel"/>
    <w:tmpl w:val="A3AA5AE6"/>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3" w15:restartNumberingAfterBreak="0">
    <w:nsid w:val="41714BD2"/>
    <w:multiLevelType w:val="hybridMultilevel"/>
    <w:tmpl w:val="FD22BF02"/>
    <w:lvl w:ilvl="0" w:tplc="9BD25AA6">
      <w:start w:val="1"/>
      <w:numFmt w:val="decimal"/>
      <w:lvlText w:val="%1"/>
      <w:lvlJc w:val="left"/>
      <w:pPr>
        <w:ind w:left="810" w:hanging="360"/>
      </w:pPr>
      <w:rPr>
        <w:rFonts w:hint="default"/>
        <w:b/>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4" w15:restartNumberingAfterBreak="0">
    <w:nsid w:val="46BA02E4"/>
    <w:multiLevelType w:val="hybridMultilevel"/>
    <w:tmpl w:val="2834CCD6"/>
    <w:lvl w:ilvl="0" w:tplc="C31491AE">
      <w:start w:val="1"/>
      <w:numFmt w:val="bullet"/>
      <w:lvlText w:val="Q"/>
      <w:lvlJc w:val="left"/>
      <w:pPr>
        <w:ind w:left="644"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F01588"/>
    <w:multiLevelType w:val="hybridMultilevel"/>
    <w:tmpl w:val="61161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554FBA"/>
    <w:multiLevelType w:val="hybridMultilevel"/>
    <w:tmpl w:val="D5C46CD6"/>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B54F7"/>
    <w:multiLevelType w:val="hybridMultilevel"/>
    <w:tmpl w:val="9710CEB0"/>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A0125"/>
    <w:multiLevelType w:val="hybridMultilevel"/>
    <w:tmpl w:val="0C4078F4"/>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E52628"/>
    <w:multiLevelType w:val="hybridMultilevel"/>
    <w:tmpl w:val="2DE63AF8"/>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6"/>
  </w:num>
  <w:num w:numId="5">
    <w:abstractNumId w:val="7"/>
  </w:num>
  <w:num w:numId="6">
    <w:abstractNumId w:val="3"/>
  </w:num>
  <w:num w:numId="7">
    <w:abstractNumId w:val="8"/>
  </w:num>
  <w:num w:numId="8">
    <w:abstractNumId w:val="4"/>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463"/>
    <w:rsid w:val="00001FDE"/>
    <w:rsid w:val="000051FA"/>
    <w:rsid w:val="00006FC0"/>
    <w:rsid w:val="00015190"/>
    <w:rsid w:val="000154DC"/>
    <w:rsid w:val="000214AC"/>
    <w:rsid w:val="00022FC6"/>
    <w:rsid w:val="00023223"/>
    <w:rsid w:val="000262DF"/>
    <w:rsid w:val="0003007A"/>
    <w:rsid w:val="00031D74"/>
    <w:rsid w:val="000328C1"/>
    <w:rsid w:val="00033975"/>
    <w:rsid w:val="00040380"/>
    <w:rsid w:val="00042F98"/>
    <w:rsid w:val="00045D4A"/>
    <w:rsid w:val="00047246"/>
    <w:rsid w:val="000477CC"/>
    <w:rsid w:val="0004784D"/>
    <w:rsid w:val="00050241"/>
    <w:rsid w:val="00051EAF"/>
    <w:rsid w:val="00054257"/>
    <w:rsid w:val="000611A6"/>
    <w:rsid w:val="0006528C"/>
    <w:rsid w:val="00067986"/>
    <w:rsid w:val="00075AFF"/>
    <w:rsid w:val="000953E4"/>
    <w:rsid w:val="000976A8"/>
    <w:rsid w:val="000A33D6"/>
    <w:rsid w:val="000A3808"/>
    <w:rsid w:val="000A62F6"/>
    <w:rsid w:val="000B1653"/>
    <w:rsid w:val="000B1F94"/>
    <w:rsid w:val="000B215E"/>
    <w:rsid w:val="000B2ECD"/>
    <w:rsid w:val="000B3198"/>
    <w:rsid w:val="000B40A8"/>
    <w:rsid w:val="000B6E76"/>
    <w:rsid w:val="000B7AC3"/>
    <w:rsid w:val="000C78AC"/>
    <w:rsid w:val="000D2140"/>
    <w:rsid w:val="000D3AFF"/>
    <w:rsid w:val="000D56D6"/>
    <w:rsid w:val="000D5BE4"/>
    <w:rsid w:val="000E0213"/>
    <w:rsid w:val="000E4F09"/>
    <w:rsid w:val="000E5BAD"/>
    <w:rsid w:val="000F0317"/>
    <w:rsid w:val="000F0823"/>
    <w:rsid w:val="000F1903"/>
    <w:rsid w:val="000F1B8C"/>
    <w:rsid w:val="000F296A"/>
    <w:rsid w:val="000F33A5"/>
    <w:rsid w:val="000F3482"/>
    <w:rsid w:val="0010321E"/>
    <w:rsid w:val="001055A5"/>
    <w:rsid w:val="00106B21"/>
    <w:rsid w:val="001115F9"/>
    <w:rsid w:val="0011339D"/>
    <w:rsid w:val="001153FC"/>
    <w:rsid w:val="0011653B"/>
    <w:rsid w:val="00116CB6"/>
    <w:rsid w:val="00117BC7"/>
    <w:rsid w:val="00117FA3"/>
    <w:rsid w:val="001213E3"/>
    <w:rsid w:val="0012246E"/>
    <w:rsid w:val="001237F2"/>
    <w:rsid w:val="00124D07"/>
    <w:rsid w:val="00124E17"/>
    <w:rsid w:val="00125776"/>
    <w:rsid w:val="001266B0"/>
    <w:rsid w:val="00127AC4"/>
    <w:rsid w:val="00130150"/>
    <w:rsid w:val="001329C1"/>
    <w:rsid w:val="00136B87"/>
    <w:rsid w:val="0014131E"/>
    <w:rsid w:val="00151371"/>
    <w:rsid w:val="00154546"/>
    <w:rsid w:val="00154D25"/>
    <w:rsid w:val="00154E95"/>
    <w:rsid w:val="00155707"/>
    <w:rsid w:val="00155F4A"/>
    <w:rsid w:val="00156BBF"/>
    <w:rsid w:val="00156BE2"/>
    <w:rsid w:val="00160C14"/>
    <w:rsid w:val="001620F2"/>
    <w:rsid w:val="00163721"/>
    <w:rsid w:val="00164EC9"/>
    <w:rsid w:val="001701BA"/>
    <w:rsid w:val="00174E0C"/>
    <w:rsid w:val="001802DB"/>
    <w:rsid w:val="00181816"/>
    <w:rsid w:val="00184BD3"/>
    <w:rsid w:val="00197D63"/>
    <w:rsid w:val="001A0136"/>
    <w:rsid w:val="001A0A1B"/>
    <w:rsid w:val="001A2F34"/>
    <w:rsid w:val="001A668D"/>
    <w:rsid w:val="001A694A"/>
    <w:rsid w:val="001A78CA"/>
    <w:rsid w:val="001B65BA"/>
    <w:rsid w:val="001B7FDD"/>
    <w:rsid w:val="001C1037"/>
    <w:rsid w:val="001C12D4"/>
    <w:rsid w:val="001C1853"/>
    <w:rsid w:val="001C2A5C"/>
    <w:rsid w:val="001C6785"/>
    <w:rsid w:val="001C6BD1"/>
    <w:rsid w:val="001D4C62"/>
    <w:rsid w:val="001D71C4"/>
    <w:rsid w:val="001D7544"/>
    <w:rsid w:val="001E1CA1"/>
    <w:rsid w:val="001E321B"/>
    <w:rsid w:val="001E5A36"/>
    <w:rsid w:val="001F08FB"/>
    <w:rsid w:val="001F154D"/>
    <w:rsid w:val="001F2A8D"/>
    <w:rsid w:val="001F2CAA"/>
    <w:rsid w:val="001F5C0A"/>
    <w:rsid w:val="00205277"/>
    <w:rsid w:val="00205CC6"/>
    <w:rsid w:val="0020676F"/>
    <w:rsid w:val="002073A5"/>
    <w:rsid w:val="0020741A"/>
    <w:rsid w:val="0021200B"/>
    <w:rsid w:val="00214626"/>
    <w:rsid w:val="002159BF"/>
    <w:rsid w:val="002170CA"/>
    <w:rsid w:val="00221192"/>
    <w:rsid w:val="00222962"/>
    <w:rsid w:val="0022412D"/>
    <w:rsid w:val="002263D0"/>
    <w:rsid w:val="00227284"/>
    <w:rsid w:val="00227A69"/>
    <w:rsid w:val="002304A8"/>
    <w:rsid w:val="0023317A"/>
    <w:rsid w:val="0023605F"/>
    <w:rsid w:val="0024264F"/>
    <w:rsid w:val="002434A1"/>
    <w:rsid w:val="00245EF2"/>
    <w:rsid w:val="00247271"/>
    <w:rsid w:val="00250018"/>
    <w:rsid w:val="0025139E"/>
    <w:rsid w:val="00253B3C"/>
    <w:rsid w:val="002561CA"/>
    <w:rsid w:val="0025687C"/>
    <w:rsid w:val="00256B02"/>
    <w:rsid w:val="002575CD"/>
    <w:rsid w:val="00260A0B"/>
    <w:rsid w:val="00261241"/>
    <w:rsid w:val="00262C90"/>
    <w:rsid w:val="00264281"/>
    <w:rsid w:val="00270766"/>
    <w:rsid w:val="00274428"/>
    <w:rsid w:val="00275A2E"/>
    <w:rsid w:val="0027635D"/>
    <w:rsid w:val="0027674F"/>
    <w:rsid w:val="00280995"/>
    <w:rsid w:val="0028290F"/>
    <w:rsid w:val="002836B3"/>
    <w:rsid w:val="00284FBF"/>
    <w:rsid w:val="0029065C"/>
    <w:rsid w:val="00290E39"/>
    <w:rsid w:val="0029370B"/>
    <w:rsid w:val="00294143"/>
    <w:rsid w:val="002948A2"/>
    <w:rsid w:val="002955A5"/>
    <w:rsid w:val="0029725F"/>
    <w:rsid w:val="002A0A0C"/>
    <w:rsid w:val="002A0F2B"/>
    <w:rsid w:val="002A4F38"/>
    <w:rsid w:val="002A74F8"/>
    <w:rsid w:val="002B36A9"/>
    <w:rsid w:val="002B4F17"/>
    <w:rsid w:val="002B70BB"/>
    <w:rsid w:val="002C1830"/>
    <w:rsid w:val="002C2F20"/>
    <w:rsid w:val="002C37FC"/>
    <w:rsid w:val="002C7C7D"/>
    <w:rsid w:val="002D1F84"/>
    <w:rsid w:val="002D2551"/>
    <w:rsid w:val="002D2AB8"/>
    <w:rsid w:val="002D4603"/>
    <w:rsid w:val="002D4A24"/>
    <w:rsid w:val="002E0B9E"/>
    <w:rsid w:val="002E0EE9"/>
    <w:rsid w:val="002E2DB4"/>
    <w:rsid w:val="002E321F"/>
    <w:rsid w:val="002E3846"/>
    <w:rsid w:val="002E4448"/>
    <w:rsid w:val="002F0B22"/>
    <w:rsid w:val="002F3526"/>
    <w:rsid w:val="002F3540"/>
    <w:rsid w:val="002F3FA5"/>
    <w:rsid w:val="003003DA"/>
    <w:rsid w:val="0030044F"/>
    <w:rsid w:val="00300FC5"/>
    <w:rsid w:val="003030C1"/>
    <w:rsid w:val="00305878"/>
    <w:rsid w:val="00314D4C"/>
    <w:rsid w:val="00315C97"/>
    <w:rsid w:val="00317300"/>
    <w:rsid w:val="003200B8"/>
    <w:rsid w:val="0032030D"/>
    <w:rsid w:val="00321206"/>
    <w:rsid w:val="00321251"/>
    <w:rsid w:val="003212C8"/>
    <w:rsid w:val="0033087A"/>
    <w:rsid w:val="003317F6"/>
    <w:rsid w:val="003342B1"/>
    <w:rsid w:val="00334803"/>
    <w:rsid w:val="00334957"/>
    <w:rsid w:val="003375C0"/>
    <w:rsid w:val="00341CE3"/>
    <w:rsid w:val="0034265F"/>
    <w:rsid w:val="003428E7"/>
    <w:rsid w:val="00343036"/>
    <w:rsid w:val="00344579"/>
    <w:rsid w:val="0034685B"/>
    <w:rsid w:val="00347368"/>
    <w:rsid w:val="00350148"/>
    <w:rsid w:val="0035210A"/>
    <w:rsid w:val="00352B15"/>
    <w:rsid w:val="00353D05"/>
    <w:rsid w:val="00355C9F"/>
    <w:rsid w:val="0035647E"/>
    <w:rsid w:val="00357B77"/>
    <w:rsid w:val="00360CF7"/>
    <w:rsid w:val="003648FC"/>
    <w:rsid w:val="00370BC5"/>
    <w:rsid w:val="00370E51"/>
    <w:rsid w:val="003717D2"/>
    <w:rsid w:val="00371A62"/>
    <w:rsid w:val="003726F1"/>
    <w:rsid w:val="003778F7"/>
    <w:rsid w:val="003809AD"/>
    <w:rsid w:val="00380B54"/>
    <w:rsid w:val="00380C69"/>
    <w:rsid w:val="00381070"/>
    <w:rsid w:val="00381890"/>
    <w:rsid w:val="0038727D"/>
    <w:rsid w:val="00392056"/>
    <w:rsid w:val="0039205F"/>
    <w:rsid w:val="0039248D"/>
    <w:rsid w:val="00392828"/>
    <w:rsid w:val="00393E31"/>
    <w:rsid w:val="00393FFB"/>
    <w:rsid w:val="00395A76"/>
    <w:rsid w:val="003977F8"/>
    <w:rsid w:val="003A0CCC"/>
    <w:rsid w:val="003A3EA2"/>
    <w:rsid w:val="003A7DF5"/>
    <w:rsid w:val="003B111E"/>
    <w:rsid w:val="003B1690"/>
    <w:rsid w:val="003C02E7"/>
    <w:rsid w:val="003C1D62"/>
    <w:rsid w:val="003C53D4"/>
    <w:rsid w:val="003C551C"/>
    <w:rsid w:val="003C67A1"/>
    <w:rsid w:val="003D0B29"/>
    <w:rsid w:val="003D363C"/>
    <w:rsid w:val="003D6550"/>
    <w:rsid w:val="003D69F2"/>
    <w:rsid w:val="003D6F13"/>
    <w:rsid w:val="003D7886"/>
    <w:rsid w:val="003E1E97"/>
    <w:rsid w:val="003E2A84"/>
    <w:rsid w:val="003E3FDE"/>
    <w:rsid w:val="003E7007"/>
    <w:rsid w:val="003E7D3D"/>
    <w:rsid w:val="003F138D"/>
    <w:rsid w:val="003F2230"/>
    <w:rsid w:val="003F24FA"/>
    <w:rsid w:val="0040448A"/>
    <w:rsid w:val="00405D7F"/>
    <w:rsid w:val="0041330F"/>
    <w:rsid w:val="004139E1"/>
    <w:rsid w:val="0041401E"/>
    <w:rsid w:val="0041799D"/>
    <w:rsid w:val="00421A1F"/>
    <w:rsid w:val="00424D3F"/>
    <w:rsid w:val="004277A0"/>
    <w:rsid w:val="00430507"/>
    <w:rsid w:val="00433050"/>
    <w:rsid w:val="00434933"/>
    <w:rsid w:val="004360A9"/>
    <w:rsid w:val="00436827"/>
    <w:rsid w:val="00436FAA"/>
    <w:rsid w:val="00437EDE"/>
    <w:rsid w:val="004410A3"/>
    <w:rsid w:val="004415E9"/>
    <w:rsid w:val="00445BE6"/>
    <w:rsid w:val="0045554B"/>
    <w:rsid w:val="004732F6"/>
    <w:rsid w:val="00474DA3"/>
    <w:rsid w:val="00475C71"/>
    <w:rsid w:val="00475F28"/>
    <w:rsid w:val="0047670D"/>
    <w:rsid w:val="00480FD1"/>
    <w:rsid w:val="00482209"/>
    <w:rsid w:val="00483DC4"/>
    <w:rsid w:val="00485176"/>
    <w:rsid w:val="004859FC"/>
    <w:rsid w:val="004912F3"/>
    <w:rsid w:val="00492073"/>
    <w:rsid w:val="00492400"/>
    <w:rsid w:val="00494D98"/>
    <w:rsid w:val="004A02AB"/>
    <w:rsid w:val="004A094F"/>
    <w:rsid w:val="004A7300"/>
    <w:rsid w:val="004B19F9"/>
    <w:rsid w:val="004B4784"/>
    <w:rsid w:val="004B6DE2"/>
    <w:rsid w:val="004C1C0E"/>
    <w:rsid w:val="004C226D"/>
    <w:rsid w:val="004C3A3A"/>
    <w:rsid w:val="004D06FF"/>
    <w:rsid w:val="004D1128"/>
    <w:rsid w:val="004D1632"/>
    <w:rsid w:val="004D4B49"/>
    <w:rsid w:val="004D6E55"/>
    <w:rsid w:val="004E4E3E"/>
    <w:rsid w:val="004E5A43"/>
    <w:rsid w:val="004E7861"/>
    <w:rsid w:val="004F09D7"/>
    <w:rsid w:val="004F159C"/>
    <w:rsid w:val="004F16BF"/>
    <w:rsid w:val="004F3FE9"/>
    <w:rsid w:val="004F413A"/>
    <w:rsid w:val="004F5E31"/>
    <w:rsid w:val="004F7B5F"/>
    <w:rsid w:val="004F7FD0"/>
    <w:rsid w:val="004F7FD7"/>
    <w:rsid w:val="005077FA"/>
    <w:rsid w:val="005125FF"/>
    <w:rsid w:val="00512A1D"/>
    <w:rsid w:val="005170EE"/>
    <w:rsid w:val="00517F49"/>
    <w:rsid w:val="0052098C"/>
    <w:rsid w:val="00521A0D"/>
    <w:rsid w:val="0052299B"/>
    <w:rsid w:val="00530495"/>
    <w:rsid w:val="005312FB"/>
    <w:rsid w:val="00531CD0"/>
    <w:rsid w:val="005324D0"/>
    <w:rsid w:val="00536B45"/>
    <w:rsid w:val="00537E7E"/>
    <w:rsid w:val="005405F4"/>
    <w:rsid w:val="00541A6E"/>
    <w:rsid w:val="00542E3D"/>
    <w:rsid w:val="00543361"/>
    <w:rsid w:val="005507C0"/>
    <w:rsid w:val="005526B4"/>
    <w:rsid w:val="00553563"/>
    <w:rsid w:val="00560C21"/>
    <w:rsid w:val="00560D73"/>
    <w:rsid w:val="005613F5"/>
    <w:rsid w:val="00561FD3"/>
    <w:rsid w:val="00562661"/>
    <w:rsid w:val="00562CC9"/>
    <w:rsid w:val="00564630"/>
    <w:rsid w:val="00564D1F"/>
    <w:rsid w:val="00566B52"/>
    <w:rsid w:val="005751E0"/>
    <w:rsid w:val="00586FCA"/>
    <w:rsid w:val="00591ACB"/>
    <w:rsid w:val="005A2F73"/>
    <w:rsid w:val="005A4178"/>
    <w:rsid w:val="005A4A09"/>
    <w:rsid w:val="005B0019"/>
    <w:rsid w:val="005B32E3"/>
    <w:rsid w:val="005B3E33"/>
    <w:rsid w:val="005B3F4E"/>
    <w:rsid w:val="005B522A"/>
    <w:rsid w:val="005B6F99"/>
    <w:rsid w:val="005C2878"/>
    <w:rsid w:val="005D33A6"/>
    <w:rsid w:val="005D72BA"/>
    <w:rsid w:val="005E16C9"/>
    <w:rsid w:val="005E4E68"/>
    <w:rsid w:val="005E68CF"/>
    <w:rsid w:val="005E7F38"/>
    <w:rsid w:val="005F094E"/>
    <w:rsid w:val="005F373D"/>
    <w:rsid w:val="005F6D55"/>
    <w:rsid w:val="005F6E80"/>
    <w:rsid w:val="00601682"/>
    <w:rsid w:val="00602A96"/>
    <w:rsid w:val="00607EBC"/>
    <w:rsid w:val="006104B6"/>
    <w:rsid w:val="0061195B"/>
    <w:rsid w:val="00613A66"/>
    <w:rsid w:val="00614419"/>
    <w:rsid w:val="00615120"/>
    <w:rsid w:val="00624449"/>
    <w:rsid w:val="00626255"/>
    <w:rsid w:val="0062746F"/>
    <w:rsid w:val="006274DF"/>
    <w:rsid w:val="00627739"/>
    <w:rsid w:val="0063713C"/>
    <w:rsid w:val="00646689"/>
    <w:rsid w:val="006479C0"/>
    <w:rsid w:val="00651DEA"/>
    <w:rsid w:val="00652202"/>
    <w:rsid w:val="00652A1A"/>
    <w:rsid w:val="006567B6"/>
    <w:rsid w:val="006608B6"/>
    <w:rsid w:val="00662350"/>
    <w:rsid w:val="0066430F"/>
    <w:rsid w:val="00665DE2"/>
    <w:rsid w:val="00667463"/>
    <w:rsid w:val="00667D8E"/>
    <w:rsid w:val="00672304"/>
    <w:rsid w:val="006730D9"/>
    <w:rsid w:val="006749C5"/>
    <w:rsid w:val="006751D5"/>
    <w:rsid w:val="00676DE6"/>
    <w:rsid w:val="006814E8"/>
    <w:rsid w:val="0068157D"/>
    <w:rsid w:val="0068367B"/>
    <w:rsid w:val="00691B74"/>
    <w:rsid w:val="006941DF"/>
    <w:rsid w:val="00694A97"/>
    <w:rsid w:val="00694C20"/>
    <w:rsid w:val="0069615B"/>
    <w:rsid w:val="006A1FBC"/>
    <w:rsid w:val="006A7E9C"/>
    <w:rsid w:val="006B0B89"/>
    <w:rsid w:val="006B16CE"/>
    <w:rsid w:val="006B1DD7"/>
    <w:rsid w:val="006B20C6"/>
    <w:rsid w:val="006C27AF"/>
    <w:rsid w:val="006D29A8"/>
    <w:rsid w:val="006D3D49"/>
    <w:rsid w:val="006E193A"/>
    <w:rsid w:val="006E642C"/>
    <w:rsid w:val="006E6C3A"/>
    <w:rsid w:val="006F1BFF"/>
    <w:rsid w:val="006F2A5C"/>
    <w:rsid w:val="00704A9B"/>
    <w:rsid w:val="00714189"/>
    <w:rsid w:val="00714E88"/>
    <w:rsid w:val="007155A6"/>
    <w:rsid w:val="00721B36"/>
    <w:rsid w:val="00721C00"/>
    <w:rsid w:val="00723817"/>
    <w:rsid w:val="007258AB"/>
    <w:rsid w:val="00726439"/>
    <w:rsid w:val="00732C2F"/>
    <w:rsid w:val="00732F10"/>
    <w:rsid w:val="00735AA3"/>
    <w:rsid w:val="007429ED"/>
    <w:rsid w:val="00742EE6"/>
    <w:rsid w:val="00743736"/>
    <w:rsid w:val="00746684"/>
    <w:rsid w:val="00753665"/>
    <w:rsid w:val="00755C29"/>
    <w:rsid w:val="00756325"/>
    <w:rsid w:val="0076253E"/>
    <w:rsid w:val="007662A8"/>
    <w:rsid w:val="00767F90"/>
    <w:rsid w:val="00772538"/>
    <w:rsid w:val="007730BF"/>
    <w:rsid w:val="00774254"/>
    <w:rsid w:val="007815E4"/>
    <w:rsid w:val="007820D6"/>
    <w:rsid w:val="0078677D"/>
    <w:rsid w:val="00786D59"/>
    <w:rsid w:val="00793E66"/>
    <w:rsid w:val="00795AC2"/>
    <w:rsid w:val="00797100"/>
    <w:rsid w:val="00797133"/>
    <w:rsid w:val="00797638"/>
    <w:rsid w:val="007976D2"/>
    <w:rsid w:val="007A13C2"/>
    <w:rsid w:val="007A23C4"/>
    <w:rsid w:val="007B3DED"/>
    <w:rsid w:val="007B4BAD"/>
    <w:rsid w:val="007B4C85"/>
    <w:rsid w:val="007B53AD"/>
    <w:rsid w:val="007C07CE"/>
    <w:rsid w:val="007C1771"/>
    <w:rsid w:val="007C1DF9"/>
    <w:rsid w:val="007C2AD3"/>
    <w:rsid w:val="007C70AA"/>
    <w:rsid w:val="007D1D26"/>
    <w:rsid w:val="007D29AD"/>
    <w:rsid w:val="007D2BA8"/>
    <w:rsid w:val="007D332B"/>
    <w:rsid w:val="007D3847"/>
    <w:rsid w:val="007E1F33"/>
    <w:rsid w:val="007E227C"/>
    <w:rsid w:val="007E3606"/>
    <w:rsid w:val="007E434B"/>
    <w:rsid w:val="007E4DEF"/>
    <w:rsid w:val="007E4F5E"/>
    <w:rsid w:val="007E6C7B"/>
    <w:rsid w:val="007E7F58"/>
    <w:rsid w:val="007F06FB"/>
    <w:rsid w:val="007F073D"/>
    <w:rsid w:val="007F14B1"/>
    <w:rsid w:val="007F35CF"/>
    <w:rsid w:val="007F50C3"/>
    <w:rsid w:val="007F71F9"/>
    <w:rsid w:val="007F745A"/>
    <w:rsid w:val="008050EF"/>
    <w:rsid w:val="0081012E"/>
    <w:rsid w:val="0081101C"/>
    <w:rsid w:val="00811C39"/>
    <w:rsid w:val="0081211D"/>
    <w:rsid w:val="00815491"/>
    <w:rsid w:val="00817FC4"/>
    <w:rsid w:val="00821747"/>
    <w:rsid w:val="00824D24"/>
    <w:rsid w:val="008254AF"/>
    <w:rsid w:val="00826158"/>
    <w:rsid w:val="00827164"/>
    <w:rsid w:val="00830A21"/>
    <w:rsid w:val="00830C19"/>
    <w:rsid w:val="00833D80"/>
    <w:rsid w:val="00835BA9"/>
    <w:rsid w:val="0083675D"/>
    <w:rsid w:val="0083773A"/>
    <w:rsid w:val="008377E1"/>
    <w:rsid w:val="00837BCE"/>
    <w:rsid w:val="00841262"/>
    <w:rsid w:val="008428E3"/>
    <w:rsid w:val="00842F08"/>
    <w:rsid w:val="00844EFD"/>
    <w:rsid w:val="00846250"/>
    <w:rsid w:val="00856E42"/>
    <w:rsid w:val="00860C0A"/>
    <w:rsid w:val="00863A9B"/>
    <w:rsid w:val="008670E3"/>
    <w:rsid w:val="00871894"/>
    <w:rsid w:val="00874275"/>
    <w:rsid w:val="00876453"/>
    <w:rsid w:val="0087749C"/>
    <w:rsid w:val="008808A7"/>
    <w:rsid w:val="008836AE"/>
    <w:rsid w:val="008864D4"/>
    <w:rsid w:val="008878C0"/>
    <w:rsid w:val="00887B52"/>
    <w:rsid w:val="008A0FEF"/>
    <w:rsid w:val="008A17C9"/>
    <w:rsid w:val="008A4BA2"/>
    <w:rsid w:val="008A54D9"/>
    <w:rsid w:val="008A79CD"/>
    <w:rsid w:val="008B34C1"/>
    <w:rsid w:val="008B63D6"/>
    <w:rsid w:val="008B64A3"/>
    <w:rsid w:val="008B78B4"/>
    <w:rsid w:val="008C2806"/>
    <w:rsid w:val="008C5671"/>
    <w:rsid w:val="008D03E7"/>
    <w:rsid w:val="008D20F1"/>
    <w:rsid w:val="008D2706"/>
    <w:rsid w:val="008D274B"/>
    <w:rsid w:val="008D3953"/>
    <w:rsid w:val="008D430C"/>
    <w:rsid w:val="008D7C69"/>
    <w:rsid w:val="008E1E44"/>
    <w:rsid w:val="008E4D79"/>
    <w:rsid w:val="008F1806"/>
    <w:rsid w:val="008F2497"/>
    <w:rsid w:val="008F3014"/>
    <w:rsid w:val="008F3641"/>
    <w:rsid w:val="008F3FE3"/>
    <w:rsid w:val="008F7A79"/>
    <w:rsid w:val="00900AAC"/>
    <w:rsid w:val="009021AC"/>
    <w:rsid w:val="0090543C"/>
    <w:rsid w:val="009079EC"/>
    <w:rsid w:val="00912BD6"/>
    <w:rsid w:val="0091315D"/>
    <w:rsid w:val="00913874"/>
    <w:rsid w:val="00914075"/>
    <w:rsid w:val="0092575B"/>
    <w:rsid w:val="009266EF"/>
    <w:rsid w:val="009343B6"/>
    <w:rsid w:val="009344B6"/>
    <w:rsid w:val="009368CE"/>
    <w:rsid w:val="00936C51"/>
    <w:rsid w:val="009401F5"/>
    <w:rsid w:val="00943AED"/>
    <w:rsid w:val="00945A59"/>
    <w:rsid w:val="00945F4F"/>
    <w:rsid w:val="00946473"/>
    <w:rsid w:val="009509C0"/>
    <w:rsid w:val="00951E19"/>
    <w:rsid w:val="00953B76"/>
    <w:rsid w:val="00955E1D"/>
    <w:rsid w:val="009562BB"/>
    <w:rsid w:val="00960C71"/>
    <w:rsid w:val="009626EC"/>
    <w:rsid w:val="00963D26"/>
    <w:rsid w:val="00965159"/>
    <w:rsid w:val="009652E9"/>
    <w:rsid w:val="009705D2"/>
    <w:rsid w:val="0097085E"/>
    <w:rsid w:val="009731A8"/>
    <w:rsid w:val="009737F6"/>
    <w:rsid w:val="00975D28"/>
    <w:rsid w:val="0097791E"/>
    <w:rsid w:val="00982C80"/>
    <w:rsid w:val="00986BBC"/>
    <w:rsid w:val="009908C8"/>
    <w:rsid w:val="00994327"/>
    <w:rsid w:val="009959A4"/>
    <w:rsid w:val="009A0238"/>
    <w:rsid w:val="009A334F"/>
    <w:rsid w:val="009A4705"/>
    <w:rsid w:val="009B17D3"/>
    <w:rsid w:val="009B1B66"/>
    <w:rsid w:val="009B3F0F"/>
    <w:rsid w:val="009B47E5"/>
    <w:rsid w:val="009B58F2"/>
    <w:rsid w:val="009C015B"/>
    <w:rsid w:val="009C1A4B"/>
    <w:rsid w:val="009C1B17"/>
    <w:rsid w:val="009C26DA"/>
    <w:rsid w:val="009C43BC"/>
    <w:rsid w:val="009C470C"/>
    <w:rsid w:val="009C51D1"/>
    <w:rsid w:val="009D1557"/>
    <w:rsid w:val="009D4C09"/>
    <w:rsid w:val="009D6BB2"/>
    <w:rsid w:val="009D6E97"/>
    <w:rsid w:val="009E288C"/>
    <w:rsid w:val="009F09AE"/>
    <w:rsid w:val="009F0F3D"/>
    <w:rsid w:val="009F106F"/>
    <w:rsid w:val="009F51B1"/>
    <w:rsid w:val="009F57C6"/>
    <w:rsid w:val="00A00D74"/>
    <w:rsid w:val="00A01AB1"/>
    <w:rsid w:val="00A03E48"/>
    <w:rsid w:val="00A1275B"/>
    <w:rsid w:val="00A13DF5"/>
    <w:rsid w:val="00A1511D"/>
    <w:rsid w:val="00A163DD"/>
    <w:rsid w:val="00A20210"/>
    <w:rsid w:val="00A22A6F"/>
    <w:rsid w:val="00A24857"/>
    <w:rsid w:val="00A26BC1"/>
    <w:rsid w:val="00A27083"/>
    <w:rsid w:val="00A303D6"/>
    <w:rsid w:val="00A318CA"/>
    <w:rsid w:val="00A33F5B"/>
    <w:rsid w:val="00A376C9"/>
    <w:rsid w:val="00A43770"/>
    <w:rsid w:val="00A44012"/>
    <w:rsid w:val="00A4576A"/>
    <w:rsid w:val="00A45FD4"/>
    <w:rsid w:val="00A477F9"/>
    <w:rsid w:val="00A478E3"/>
    <w:rsid w:val="00A516A7"/>
    <w:rsid w:val="00A5176B"/>
    <w:rsid w:val="00A54F67"/>
    <w:rsid w:val="00A653A4"/>
    <w:rsid w:val="00A6572B"/>
    <w:rsid w:val="00A66C16"/>
    <w:rsid w:val="00A73DE7"/>
    <w:rsid w:val="00A74CC3"/>
    <w:rsid w:val="00A77C0D"/>
    <w:rsid w:val="00A77FE6"/>
    <w:rsid w:val="00A834C9"/>
    <w:rsid w:val="00A83AB9"/>
    <w:rsid w:val="00A863DD"/>
    <w:rsid w:val="00A87817"/>
    <w:rsid w:val="00A900D5"/>
    <w:rsid w:val="00A90F18"/>
    <w:rsid w:val="00A91999"/>
    <w:rsid w:val="00A9385B"/>
    <w:rsid w:val="00A93DD5"/>
    <w:rsid w:val="00A968A4"/>
    <w:rsid w:val="00AA5756"/>
    <w:rsid w:val="00AA5C05"/>
    <w:rsid w:val="00AB1BA5"/>
    <w:rsid w:val="00AB4D74"/>
    <w:rsid w:val="00AB5CAC"/>
    <w:rsid w:val="00AB6062"/>
    <w:rsid w:val="00AB7077"/>
    <w:rsid w:val="00AC1ACE"/>
    <w:rsid w:val="00AC2EBD"/>
    <w:rsid w:val="00AC5DFA"/>
    <w:rsid w:val="00AC6F19"/>
    <w:rsid w:val="00AC73FC"/>
    <w:rsid w:val="00AD140A"/>
    <w:rsid w:val="00AD2298"/>
    <w:rsid w:val="00AD71D8"/>
    <w:rsid w:val="00AE15B3"/>
    <w:rsid w:val="00AE173C"/>
    <w:rsid w:val="00AE1979"/>
    <w:rsid w:val="00AE1FD2"/>
    <w:rsid w:val="00AE660B"/>
    <w:rsid w:val="00AE7E65"/>
    <w:rsid w:val="00AF3919"/>
    <w:rsid w:val="00AF5892"/>
    <w:rsid w:val="00AF5A9F"/>
    <w:rsid w:val="00B036A1"/>
    <w:rsid w:val="00B04D25"/>
    <w:rsid w:val="00B07871"/>
    <w:rsid w:val="00B1025C"/>
    <w:rsid w:val="00B11E2C"/>
    <w:rsid w:val="00B12E39"/>
    <w:rsid w:val="00B144FB"/>
    <w:rsid w:val="00B15498"/>
    <w:rsid w:val="00B155AA"/>
    <w:rsid w:val="00B16636"/>
    <w:rsid w:val="00B172DF"/>
    <w:rsid w:val="00B17DE8"/>
    <w:rsid w:val="00B2075D"/>
    <w:rsid w:val="00B22466"/>
    <w:rsid w:val="00B238A6"/>
    <w:rsid w:val="00B23D4C"/>
    <w:rsid w:val="00B321E4"/>
    <w:rsid w:val="00B347D9"/>
    <w:rsid w:val="00B357A7"/>
    <w:rsid w:val="00B36314"/>
    <w:rsid w:val="00B402B3"/>
    <w:rsid w:val="00B46813"/>
    <w:rsid w:val="00B47A0C"/>
    <w:rsid w:val="00B53682"/>
    <w:rsid w:val="00B562A2"/>
    <w:rsid w:val="00B61895"/>
    <w:rsid w:val="00B61A3B"/>
    <w:rsid w:val="00B62513"/>
    <w:rsid w:val="00B637EB"/>
    <w:rsid w:val="00B64846"/>
    <w:rsid w:val="00B70A7F"/>
    <w:rsid w:val="00B70E8B"/>
    <w:rsid w:val="00B73610"/>
    <w:rsid w:val="00B7517F"/>
    <w:rsid w:val="00B759DB"/>
    <w:rsid w:val="00B80188"/>
    <w:rsid w:val="00B80475"/>
    <w:rsid w:val="00B82E01"/>
    <w:rsid w:val="00B83597"/>
    <w:rsid w:val="00B8525F"/>
    <w:rsid w:val="00B914B4"/>
    <w:rsid w:val="00B93DBF"/>
    <w:rsid w:val="00B96BAD"/>
    <w:rsid w:val="00BA08D9"/>
    <w:rsid w:val="00BA0A6A"/>
    <w:rsid w:val="00BB038A"/>
    <w:rsid w:val="00BB1D12"/>
    <w:rsid w:val="00BB40B1"/>
    <w:rsid w:val="00BC44E6"/>
    <w:rsid w:val="00BC50A5"/>
    <w:rsid w:val="00BC5F78"/>
    <w:rsid w:val="00BC7E77"/>
    <w:rsid w:val="00BD1007"/>
    <w:rsid w:val="00BD15B9"/>
    <w:rsid w:val="00BD2460"/>
    <w:rsid w:val="00BD4D06"/>
    <w:rsid w:val="00BD4F9D"/>
    <w:rsid w:val="00BE094F"/>
    <w:rsid w:val="00BE3211"/>
    <w:rsid w:val="00BE4722"/>
    <w:rsid w:val="00BE576E"/>
    <w:rsid w:val="00BF01F4"/>
    <w:rsid w:val="00BF1130"/>
    <w:rsid w:val="00BF1BE6"/>
    <w:rsid w:val="00BF22CC"/>
    <w:rsid w:val="00BF3990"/>
    <w:rsid w:val="00BF67B3"/>
    <w:rsid w:val="00C015CD"/>
    <w:rsid w:val="00C01B8C"/>
    <w:rsid w:val="00C03E04"/>
    <w:rsid w:val="00C04495"/>
    <w:rsid w:val="00C044D4"/>
    <w:rsid w:val="00C065F4"/>
    <w:rsid w:val="00C07995"/>
    <w:rsid w:val="00C12D51"/>
    <w:rsid w:val="00C14A06"/>
    <w:rsid w:val="00C157DE"/>
    <w:rsid w:val="00C216E3"/>
    <w:rsid w:val="00C22C48"/>
    <w:rsid w:val="00C230FA"/>
    <w:rsid w:val="00C261C8"/>
    <w:rsid w:val="00C268A4"/>
    <w:rsid w:val="00C306AD"/>
    <w:rsid w:val="00C365FB"/>
    <w:rsid w:val="00C41BBF"/>
    <w:rsid w:val="00C426CC"/>
    <w:rsid w:val="00C43180"/>
    <w:rsid w:val="00C46046"/>
    <w:rsid w:val="00C50321"/>
    <w:rsid w:val="00C50364"/>
    <w:rsid w:val="00C52DFD"/>
    <w:rsid w:val="00C548D3"/>
    <w:rsid w:val="00C54D4C"/>
    <w:rsid w:val="00C6244D"/>
    <w:rsid w:val="00C64BD5"/>
    <w:rsid w:val="00C702D0"/>
    <w:rsid w:val="00C721A9"/>
    <w:rsid w:val="00C73143"/>
    <w:rsid w:val="00C735EB"/>
    <w:rsid w:val="00C74327"/>
    <w:rsid w:val="00C743D5"/>
    <w:rsid w:val="00C74710"/>
    <w:rsid w:val="00C76E2B"/>
    <w:rsid w:val="00C80FAB"/>
    <w:rsid w:val="00C8154A"/>
    <w:rsid w:val="00C8178F"/>
    <w:rsid w:val="00C8230A"/>
    <w:rsid w:val="00C83B9F"/>
    <w:rsid w:val="00C94C3A"/>
    <w:rsid w:val="00C97752"/>
    <w:rsid w:val="00CA0B00"/>
    <w:rsid w:val="00CA3735"/>
    <w:rsid w:val="00CA4BC9"/>
    <w:rsid w:val="00CA4E5A"/>
    <w:rsid w:val="00CA591D"/>
    <w:rsid w:val="00CA6739"/>
    <w:rsid w:val="00CA69C6"/>
    <w:rsid w:val="00CB01E7"/>
    <w:rsid w:val="00CB141C"/>
    <w:rsid w:val="00CB152D"/>
    <w:rsid w:val="00CB1FC6"/>
    <w:rsid w:val="00CB255B"/>
    <w:rsid w:val="00CB4487"/>
    <w:rsid w:val="00CC1249"/>
    <w:rsid w:val="00CC1BB1"/>
    <w:rsid w:val="00CC2ECE"/>
    <w:rsid w:val="00CC4B4E"/>
    <w:rsid w:val="00CC5798"/>
    <w:rsid w:val="00CC57D2"/>
    <w:rsid w:val="00CC6224"/>
    <w:rsid w:val="00CD2093"/>
    <w:rsid w:val="00CD4653"/>
    <w:rsid w:val="00CD48EC"/>
    <w:rsid w:val="00CE0F14"/>
    <w:rsid w:val="00CE1EFE"/>
    <w:rsid w:val="00CE2033"/>
    <w:rsid w:val="00CE2B68"/>
    <w:rsid w:val="00CE4B0C"/>
    <w:rsid w:val="00CE4DC6"/>
    <w:rsid w:val="00CE6FEF"/>
    <w:rsid w:val="00CF0858"/>
    <w:rsid w:val="00CF0C55"/>
    <w:rsid w:val="00CF1575"/>
    <w:rsid w:val="00CF36A1"/>
    <w:rsid w:val="00CF5525"/>
    <w:rsid w:val="00D008F6"/>
    <w:rsid w:val="00D05E50"/>
    <w:rsid w:val="00D0762F"/>
    <w:rsid w:val="00D10298"/>
    <w:rsid w:val="00D15332"/>
    <w:rsid w:val="00D15C06"/>
    <w:rsid w:val="00D16E09"/>
    <w:rsid w:val="00D22DF5"/>
    <w:rsid w:val="00D30049"/>
    <w:rsid w:val="00D32129"/>
    <w:rsid w:val="00D403A2"/>
    <w:rsid w:val="00D4154B"/>
    <w:rsid w:val="00D418FD"/>
    <w:rsid w:val="00D432AD"/>
    <w:rsid w:val="00D43E0F"/>
    <w:rsid w:val="00D44770"/>
    <w:rsid w:val="00D44EC8"/>
    <w:rsid w:val="00D46672"/>
    <w:rsid w:val="00D540D9"/>
    <w:rsid w:val="00D5594E"/>
    <w:rsid w:val="00D5712E"/>
    <w:rsid w:val="00D60872"/>
    <w:rsid w:val="00D60FF7"/>
    <w:rsid w:val="00D6199B"/>
    <w:rsid w:val="00D62DAE"/>
    <w:rsid w:val="00D63E34"/>
    <w:rsid w:val="00D64A41"/>
    <w:rsid w:val="00D64B8A"/>
    <w:rsid w:val="00D72560"/>
    <w:rsid w:val="00D737E5"/>
    <w:rsid w:val="00D769AA"/>
    <w:rsid w:val="00D77799"/>
    <w:rsid w:val="00D80B46"/>
    <w:rsid w:val="00D82C27"/>
    <w:rsid w:val="00D85748"/>
    <w:rsid w:val="00D875CE"/>
    <w:rsid w:val="00D929B9"/>
    <w:rsid w:val="00DA0752"/>
    <w:rsid w:val="00DA1FAF"/>
    <w:rsid w:val="00DA22F5"/>
    <w:rsid w:val="00DA4915"/>
    <w:rsid w:val="00DA4A5F"/>
    <w:rsid w:val="00DA4BF4"/>
    <w:rsid w:val="00DB2260"/>
    <w:rsid w:val="00DB2FC8"/>
    <w:rsid w:val="00DB3185"/>
    <w:rsid w:val="00DB434A"/>
    <w:rsid w:val="00DC3227"/>
    <w:rsid w:val="00DC4097"/>
    <w:rsid w:val="00DC6009"/>
    <w:rsid w:val="00DC71FF"/>
    <w:rsid w:val="00DD2DD7"/>
    <w:rsid w:val="00DD2EC9"/>
    <w:rsid w:val="00DD6041"/>
    <w:rsid w:val="00DD618F"/>
    <w:rsid w:val="00DE65FD"/>
    <w:rsid w:val="00DE7183"/>
    <w:rsid w:val="00DE77A6"/>
    <w:rsid w:val="00DF0B68"/>
    <w:rsid w:val="00DF500B"/>
    <w:rsid w:val="00DF53E2"/>
    <w:rsid w:val="00E000F7"/>
    <w:rsid w:val="00E01936"/>
    <w:rsid w:val="00E050D1"/>
    <w:rsid w:val="00E06949"/>
    <w:rsid w:val="00E10AEB"/>
    <w:rsid w:val="00E1133C"/>
    <w:rsid w:val="00E14E2F"/>
    <w:rsid w:val="00E20667"/>
    <w:rsid w:val="00E2253B"/>
    <w:rsid w:val="00E22BE1"/>
    <w:rsid w:val="00E241D5"/>
    <w:rsid w:val="00E26282"/>
    <w:rsid w:val="00E30EE9"/>
    <w:rsid w:val="00E32DC5"/>
    <w:rsid w:val="00E37E01"/>
    <w:rsid w:val="00E421B9"/>
    <w:rsid w:val="00E421DC"/>
    <w:rsid w:val="00E423E2"/>
    <w:rsid w:val="00E427FC"/>
    <w:rsid w:val="00E435D6"/>
    <w:rsid w:val="00E46679"/>
    <w:rsid w:val="00E4698A"/>
    <w:rsid w:val="00E510D1"/>
    <w:rsid w:val="00E517D8"/>
    <w:rsid w:val="00E53BBB"/>
    <w:rsid w:val="00E54443"/>
    <w:rsid w:val="00E54BE5"/>
    <w:rsid w:val="00E5561C"/>
    <w:rsid w:val="00E55ABA"/>
    <w:rsid w:val="00E56C22"/>
    <w:rsid w:val="00E6196A"/>
    <w:rsid w:val="00E647F0"/>
    <w:rsid w:val="00E66548"/>
    <w:rsid w:val="00E670BE"/>
    <w:rsid w:val="00E707B6"/>
    <w:rsid w:val="00E70862"/>
    <w:rsid w:val="00E70CE7"/>
    <w:rsid w:val="00E72020"/>
    <w:rsid w:val="00E74408"/>
    <w:rsid w:val="00E8043F"/>
    <w:rsid w:val="00E80C1F"/>
    <w:rsid w:val="00E83242"/>
    <w:rsid w:val="00E83384"/>
    <w:rsid w:val="00E8421E"/>
    <w:rsid w:val="00E85775"/>
    <w:rsid w:val="00E92067"/>
    <w:rsid w:val="00E942A5"/>
    <w:rsid w:val="00E9556E"/>
    <w:rsid w:val="00E9644D"/>
    <w:rsid w:val="00EA3770"/>
    <w:rsid w:val="00EA3789"/>
    <w:rsid w:val="00EA37EB"/>
    <w:rsid w:val="00EA394D"/>
    <w:rsid w:val="00EA594C"/>
    <w:rsid w:val="00EA5C1D"/>
    <w:rsid w:val="00EB1F89"/>
    <w:rsid w:val="00EB28D0"/>
    <w:rsid w:val="00EB4FA4"/>
    <w:rsid w:val="00EB70AF"/>
    <w:rsid w:val="00EC31C5"/>
    <w:rsid w:val="00EC59D7"/>
    <w:rsid w:val="00EC649A"/>
    <w:rsid w:val="00ED2C06"/>
    <w:rsid w:val="00ED3807"/>
    <w:rsid w:val="00ED5F0E"/>
    <w:rsid w:val="00ED62C1"/>
    <w:rsid w:val="00ED69CC"/>
    <w:rsid w:val="00EE1B3E"/>
    <w:rsid w:val="00EE744D"/>
    <w:rsid w:val="00EE76A7"/>
    <w:rsid w:val="00EF3E8C"/>
    <w:rsid w:val="00F004E5"/>
    <w:rsid w:val="00F01BBA"/>
    <w:rsid w:val="00F02E18"/>
    <w:rsid w:val="00F101DF"/>
    <w:rsid w:val="00F112C1"/>
    <w:rsid w:val="00F14532"/>
    <w:rsid w:val="00F15146"/>
    <w:rsid w:val="00F15A11"/>
    <w:rsid w:val="00F1717C"/>
    <w:rsid w:val="00F17A36"/>
    <w:rsid w:val="00F21695"/>
    <w:rsid w:val="00F23A8D"/>
    <w:rsid w:val="00F24443"/>
    <w:rsid w:val="00F24930"/>
    <w:rsid w:val="00F255FD"/>
    <w:rsid w:val="00F30D35"/>
    <w:rsid w:val="00F313DC"/>
    <w:rsid w:val="00F33D8D"/>
    <w:rsid w:val="00F35C12"/>
    <w:rsid w:val="00F35C17"/>
    <w:rsid w:val="00F35C44"/>
    <w:rsid w:val="00F36137"/>
    <w:rsid w:val="00F36D79"/>
    <w:rsid w:val="00F40FD2"/>
    <w:rsid w:val="00F450C6"/>
    <w:rsid w:val="00F45F92"/>
    <w:rsid w:val="00F46384"/>
    <w:rsid w:val="00F4660F"/>
    <w:rsid w:val="00F521FE"/>
    <w:rsid w:val="00F530AD"/>
    <w:rsid w:val="00F53A6D"/>
    <w:rsid w:val="00F61560"/>
    <w:rsid w:val="00F61656"/>
    <w:rsid w:val="00F62513"/>
    <w:rsid w:val="00F6296D"/>
    <w:rsid w:val="00F63645"/>
    <w:rsid w:val="00F66FA2"/>
    <w:rsid w:val="00F713BF"/>
    <w:rsid w:val="00F72600"/>
    <w:rsid w:val="00F72B7A"/>
    <w:rsid w:val="00F731D0"/>
    <w:rsid w:val="00F74FCA"/>
    <w:rsid w:val="00F77B1C"/>
    <w:rsid w:val="00F80916"/>
    <w:rsid w:val="00F8219E"/>
    <w:rsid w:val="00F83DBC"/>
    <w:rsid w:val="00F8410C"/>
    <w:rsid w:val="00F852CD"/>
    <w:rsid w:val="00F90FBD"/>
    <w:rsid w:val="00F91E19"/>
    <w:rsid w:val="00F92973"/>
    <w:rsid w:val="00F96664"/>
    <w:rsid w:val="00FA0362"/>
    <w:rsid w:val="00FA0617"/>
    <w:rsid w:val="00FA1CE1"/>
    <w:rsid w:val="00FA3162"/>
    <w:rsid w:val="00FB0DA6"/>
    <w:rsid w:val="00FB15E8"/>
    <w:rsid w:val="00FB201F"/>
    <w:rsid w:val="00FB3147"/>
    <w:rsid w:val="00FB3D87"/>
    <w:rsid w:val="00FB4560"/>
    <w:rsid w:val="00FB5AA3"/>
    <w:rsid w:val="00FB6846"/>
    <w:rsid w:val="00FB77F2"/>
    <w:rsid w:val="00FB7DD8"/>
    <w:rsid w:val="00FC0A62"/>
    <w:rsid w:val="00FC0AA7"/>
    <w:rsid w:val="00FC1CD2"/>
    <w:rsid w:val="00FC2ABF"/>
    <w:rsid w:val="00FC2E1A"/>
    <w:rsid w:val="00FC335C"/>
    <w:rsid w:val="00FC5495"/>
    <w:rsid w:val="00FC6282"/>
    <w:rsid w:val="00FD16C5"/>
    <w:rsid w:val="00FD251A"/>
    <w:rsid w:val="00FD3FBE"/>
    <w:rsid w:val="00FD4D6A"/>
    <w:rsid w:val="00FE04B0"/>
    <w:rsid w:val="00FE1D94"/>
    <w:rsid w:val="00FE2AA2"/>
    <w:rsid w:val="00FE3A4B"/>
    <w:rsid w:val="00FF16DC"/>
    <w:rsid w:val="00FF687F"/>
    <w:rsid w:val="00FF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30F71"/>
  <w15:docId w15:val="{D8734403-F079-4103-8CAB-EFAC8F31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6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4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4B6"/>
    <w:pPr>
      <w:spacing w:after="0" w:line="240" w:lineRule="auto"/>
      <w:ind w:left="720"/>
      <w:contextualSpacing/>
    </w:pPr>
    <w:rPr>
      <w:sz w:val="24"/>
      <w:szCs w:val="24"/>
      <w:lang w:val="en-US"/>
    </w:rPr>
  </w:style>
  <w:style w:type="paragraph" w:styleId="BalloonText">
    <w:name w:val="Balloon Text"/>
    <w:basedOn w:val="Normal"/>
    <w:link w:val="BalloonTextChar"/>
    <w:uiPriority w:val="99"/>
    <w:semiHidden/>
    <w:unhideWhenUsed/>
    <w:rsid w:val="009257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75B"/>
    <w:rPr>
      <w:rFonts w:ascii="Tahoma" w:hAnsi="Tahoma" w:cs="Tahoma"/>
      <w:sz w:val="16"/>
      <w:szCs w:val="16"/>
    </w:rPr>
  </w:style>
  <w:style w:type="paragraph" w:styleId="NormalWeb">
    <w:name w:val="Normal (Web)"/>
    <w:basedOn w:val="Normal"/>
    <w:uiPriority w:val="99"/>
    <w:semiHidden/>
    <w:unhideWhenUsed/>
    <w:rsid w:val="003B11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B111E"/>
    <w:rPr>
      <w:i/>
      <w:iCs/>
    </w:rPr>
  </w:style>
  <w:style w:type="character" w:customStyle="1" w:styleId="Heading1Char">
    <w:name w:val="Heading 1 Char"/>
    <w:basedOn w:val="DefaultParagraphFont"/>
    <w:link w:val="Heading1"/>
    <w:uiPriority w:val="9"/>
    <w:rsid w:val="00D4667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373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1239</Words>
  <Characters>7064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Hetherington</dc:creator>
  <cp:lastModifiedBy>Rianne Foster</cp:lastModifiedBy>
  <cp:revision>2</cp:revision>
  <dcterms:created xsi:type="dcterms:W3CDTF">2020-06-16T17:23:00Z</dcterms:created>
  <dcterms:modified xsi:type="dcterms:W3CDTF">2020-06-16T17:23:00Z</dcterms:modified>
</cp:coreProperties>
</file>