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E3A" w:rsidRPr="00FC6E3A" w:rsidRDefault="00943FCF" w:rsidP="00FC6E3A">
      <w:pPr>
        <w:jc w:val="center"/>
        <w:rPr>
          <w:b/>
          <w:sz w:val="36"/>
          <w:u w:val="single"/>
        </w:rPr>
      </w:pPr>
      <w:bookmarkStart w:id="0" w:name="_GoBack"/>
      <w:bookmarkEnd w:id="0"/>
      <w:r>
        <w:rPr>
          <w:b/>
          <w:sz w:val="36"/>
          <w:u w:val="single"/>
        </w:rPr>
        <w:t>TV Script Plan - Electricity</w:t>
      </w:r>
    </w:p>
    <w:p w:rsidR="00FC6E3A" w:rsidRDefault="00FC6E3A"/>
    <w:p w:rsidR="00B25786" w:rsidRDefault="00FC6E3A">
      <w:r w:rsidRPr="00FC6E3A">
        <w:rPr>
          <w:noProof/>
          <w:lang w:eastAsia="en-GB"/>
        </w:rPr>
        <w:lastRenderedPageBreak/>
        <w:drawing>
          <wp:inline distT="0" distB="0" distL="0" distR="0" wp14:anchorId="57E42EA3" wp14:editId="67DE104F">
            <wp:extent cx="6699885" cy="9086850"/>
            <wp:effectExtent l="0" t="0" r="571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720651" cy="9115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5786" w:rsidSect="00FC6E3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E3A"/>
    <w:rsid w:val="005D2F37"/>
    <w:rsid w:val="006576C9"/>
    <w:rsid w:val="00943FCF"/>
    <w:rsid w:val="00B25786"/>
    <w:rsid w:val="00E37F62"/>
    <w:rsid w:val="00FC6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5833B5-2007-4E87-B6A0-DCCCC4C1F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A7DDCE42</Template>
  <TotalTime>0</TotalTime>
  <Pages>1</Pages>
  <Words>4</Words>
  <Characters>28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Rianne Foster</dc:creator>
  <cp:keywords/>
  <dc:description/>
  <cp:lastModifiedBy>Delia Jameson</cp:lastModifiedBy>
  <cp:revision>2</cp:revision>
  <dcterms:created xsi:type="dcterms:W3CDTF">2020-06-29T12:11:00Z</dcterms:created>
  <dcterms:modified xsi:type="dcterms:W3CDTF">2020-06-29T12:11:00Z</dcterms:modified>
</cp:coreProperties>
</file>