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D3E7E" w14:textId="643F5A39" w:rsidR="007018BD" w:rsidRPr="007018BD" w:rsidRDefault="007018BD" w:rsidP="007018BD">
      <w:pPr>
        <w:jc w:val="center"/>
        <w:rPr>
          <w:rFonts w:cstheme="minorHAnsi"/>
          <w:sz w:val="24"/>
          <w:szCs w:val="24"/>
        </w:rPr>
      </w:pPr>
      <w:r w:rsidRPr="007018BD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2A7E608" wp14:editId="4F03D9EA">
            <wp:simplePos x="0" y="0"/>
            <wp:positionH relativeFrom="column">
              <wp:posOffset>104775</wp:posOffset>
            </wp:positionH>
            <wp:positionV relativeFrom="paragraph">
              <wp:posOffset>0</wp:posOffset>
            </wp:positionV>
            <wp:extent cx="476250" cy="626745"/>
            <wp:effectExtent l="0" t="0" r="0" b="1905"/>
            <wp:wrapTight wrapText="bothSides">
              <wp:wrapPolygon edited="0">
                <wp:start x="0" y="0"/>
                <wp:lineTo x="0" y="21009"/>
                <wp:lineTo x="6048" y="21009"/>
                <wp:lineTo x="14688" y="21009"/>
                <wp:lineTo x="20736" y="21009"/>
                <wp:lineTo x="207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18BD">
        <w:rPr>
          <w:noProof/>
          <w:color w:val="1F4E79" w:themeColor="accent5" w:themeShade="8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14:paraId="537339BE" w14:textId="77777777" w:rsidR="007018BD" w:rsidRPr="007018BD" w:rsidRDefault="007018BD" w:rsidP="007018BD">
      <w:pPr>
        <w:pStyle w:val="Header"/>
        <w:jc w:val="center"/>
        <w:rPr>
          <w:noProof/>
          <w:color w:val="1F4E79" w:themeColor="accent5" w:themeShade="8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7018BD">
        <w:rPr>
          <w:noProof/>
          <w:color w:val="1F4E79" w:themeColor="accent5" w:themeShade="8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14:paraId="5AEFD7C1" w14:textId="77777777" w:rsidR="00411283" w:rsidRPr="007018BD" w:rsidRDefault="00411283" w:rsidP="007018BD">
      <w:pPr>
        <w:jc w:val="center"/>
        <w:rPr>
          <w:rFonts w:cstheme="minorHAnsi"/>
          <w:sz w:val="24"/>
          <w:szCs w:val="24"/>
        </w:rPr>
      </w:pPr>
    </w:p>
    <w:tbl>
      <w:tblPr>
        <w:tblStyle w:val="TableGrid"/>
        <w:tblW w:w="15544" w:type="dxa"/>
        <w:tblInd w:w="-5" w:type="dxa"/>
        <w:tblLook w:val="04A0" w:firstRow="1" w:lastRow="0" w:firstColumn="1" w:lastColumn="0" w:noHBand="0" w:noVBand="1"/>
      </w:tblPr>
      <w:tblGrid>
        <w:gridCol w:w="1435"/>
        <w:gridCol w:w="1441"/>
        <w:gridCol w:w="727"/>
        <w:gridCol w:w="628"/>
        <w:gridCol w:w="1510"/>
        <w:gridCol w:w="1395"/>
        <w:gridCol w:w="776"/>
        <w:gridCol w:w="736"/>
        <w:gridCol w:w="1574"/>
        <w:gridCol w:w="1666"/>
        <w:gridCol w:w="757"/>
        <w:gridCol w:w="749"/>
        <w:gridCol w:w="2150"/>
      </w:tblGrid>
      <w:tr w:rsidR="004A03D1" w:rsidRPr="007018BD" w14:paraId="78CC2F44" w14:textId="77777777" w:rsidTr="001B7D65">
        <w:trPr>
          <w:trHeight w:val="609"/>
        </w:trPr>
        <w:tc>
          <w:tcPr>
            <w:tcW w:w="1435" w:type="dxa"/>
            <w:shd w:val="clear" w:color="auto" w:fill="2E74B5" w:themeFill="accent5" w:themeFillShade="BF"/>
          </w:tcPr>
          <w:p w14:paraId="3E34E5F9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Year</w:t>
            </w:r>
          </w:p>
        </w:tc>
        <w:tc>
          <w:tcPr>
            <w:tcW w:w="2168" w:type="dxa"/>
            <w:gridSpan w:val="2"/>
            <w:shd w:val="clear" w:color="auto" w:fill="2E74B5" w:themeFill="accent5" w:themeFillShade="BF"/>
          </w:tcPr>
          <w:p w14:paraId="0E6759A7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138" w:type="dxa"/>
            <w:gridSpan w:val="2"/>
            <w:shd w:val="clear" w:color="auto" w:fill="2E74B5" w:themeFill="accent5" w:themeFillShade="BF"/>
          </w:tcPr>
          <w:p w14:paraId="2DE70721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71" w:type="dxa"/>
            <w:gridSpan w:val="2"/>
            <w:shd w:val="clear" w:color="auto" w:fill="2E74B5" w:themeFill="accent5" w:themeFillShade="BF"/>
          </w:tcPr>
          <w:p w14:paraId="13093DF4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310" w:type="dxa"/>
            <w:gridSpan w:val="2"/>
            <w:shd w:val="clear" w:color="auto" w:fill="2E74B5" w:themeFill="accent5" w:themeFillShade="BF"/>
          </w:tcPr>
          <w:p w14:paraId="649A7F9F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423" w:type="dxa"/>
            <w:gridSpan w:val="2"/>
            <w:shd w:val="clear" w:color="auto" w:fill="2E74B5" w:themeFill="accent5" w:themeFillShade="BF"/>
          </w:tcPr>
          <w:p w14:paraId="161EE9A1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899" w:type="dxa"/>
            <w:gridSpan w:val="2"/>
            <w:shd w:val="clear" w:color="auto" w:fill="2E74B5" w:themeFill="accent5" w:themeFillShade="BF"/>
          </w:tcPr>
          <w:p w14:paraId="3AF58A6C" w14:textId="77777777" w:rsidR="00411283" w:rsidRPr="007018BD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7018BD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1B7D65" w:rsidRPr="007018BD" w14:paraId="3BE0A85D" w14:textId="77777777" w:rsidTr="005278A6">
        <w:trPr>
          <w:trHeight w:val="849"/>
        </w:trPr>
        <w:tc>
          <w:tcPr>
            <w:tcW w:w="1435" w:type="dxa"/>
            <w:shd w:val="clear" w:color="auto" w:fill="E2EFD9" w:themeFill="accent6" w:themeFillTint="33"/>
          </w:tcPr>
          <w:p w14:paraId="4C3E4255" w14:textId="77777777" w:rsidR="001B7D65" w:rsidRPr="007018BD" w:rsidRDefault="001B7D65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Theme</w:t>
            </w:r>
          </w:p>
        </w:tc>
        <w:tc>
          <w:tcPr>
            <w:tcW w:w="2168" w:type="dxa"/>
            <w:gridSpan w:val="2"/>
            <w:shd w:val="clear" w:color="auto" w:fill="E2EFD9" w:themeFill="accent6" w:themeFillTint="33"/>
          </w:tcPr>
          <w:p w14:paraId="4A4E9A2B" w14:textId="77777777" w:rsidR="001B7D65" w:rsidRDefault="001B7D65" w:rsidP="00B1611B">
            <w:pPr>
              <w:rPr>
                <w:rFonts w:cstheme="minorHAnsi"/>
                <w:sz w:val="24"/>
                <w:szCs w:val="24"/>
              </w:rPr>
            </w:pPr>
          </w:p>
          <w:p w14:paraId="79FA577E" w14:textId="3E5B295D" w:rsidR="001B7D65" w:rsidRDefault="001B7D65" w:rsidP="00B161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Croydon to Kenya </w:t>
            </w:r>
          </w:p>
          <w:p w14:paraId="0B838FD3" w14:textId="14D8AC08" w:rsidR="001B7D65" w:rsidRPr="007018BD" w:rsidRDefault="001B7D6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8" w:type="dxa"/>
            <w:gridSpan w:val="2"/>
            <w:shd w:val="clear" w:color="auto" w:fill="E2EFD9" w:themeFill="accent6" w:themeFillTint="33"/>
          </w:tcPr>
          <w:p w14:paraId="406E1176" w14:textId="34807026" w:rsidR="001B7D65" w:rsidRDefault="001B7D65">
            <w:pPr>
              <w:rPr>
                <w:rFonts w:cstheme="minorHAnsi"/>
                <w:sz w:val="24"/>
                <w:szCs w:val="24"/>
              </w:rPr>
            </w:pPr>
          </w:p>
          <w:p w14:paraId="51313611" w14:textId="41848B16" w:rsidR="001B7D65" w:rsidRPr="007018BD" w:rsidRDefault="001B7D65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London’s Burning</w:t>
            </w:r>
          </w:p>
        </w:tc>
        <w:tc>
          <w:tcPr>
            <w:tcW w:w="2171" w:type="dxa"/>
            <w:gridSpan w:val="2"/>
            <w:shd w:val="clear" w:color="auto" w:fill="E2EFD9" w:themeFill="accent6" w:themeFillTint="33"/>
            <w:vAlign w:val="center"/>
          </w:tcPr>
          <w:p w14:paraId="70D3B221" w14:textId="77777777" w:rsidR="001B7D65" w:rsidRDefault="001B7D65" w:rsidP="0047163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Our local area </w:t>
            </w:r>
          </w:p>
        </w:tc>
        <w:tc>
          <w:tcPr>
            <w:tcW w:w="2310" w:type="dxa"/>
            <w:gridSpan w:val="2"/>
            <w:shd w:val="clear" w:color="auto" w:fill="E2EFD9" w:themeFill="accent6" w:themeFillTint="33"/>
            <w:vAlign w:val="center"/>
          </w:tcPr>
          <w:p w14:paraId="18E30CC3" w14:textId="57F5192D" w:rsidR="001B7D65" w:rsidRPr="007018BD" w:rsidRDefault="001B7D65" w:rsidP="0047163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 scientists</w:t>
            </w:r>
          </w:p>
        </w:tc>
        <w:tc>
          <w:tcPr>
            <w:tcW w:w="2423" w:type="dxa"/>
            <w:gridSpan w:val="2"/>
            <w:shd w:val="clear" w:color="auto" w:fill="E2EFD9" w:themeFill="accent6" w:themeFillTint="33"/>
          </w:tcPr>
          <w:p w14:paraId="596D647D" w14:textId="3E84A395" w:rsidR="001B7D65" w:rsidRPr="007018BD" w:rsidRDefault="001B7D65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Scented Garden </w:t>
            </w:r>
          </w:p>
        </w:tc>
        <w:tc>
          <w:tcPr>
            <w:tcW w:w="2899" w:type="dxa"/>
            <w:gridSpan w:val="2"/>
            <w:shd w:val="clear" w:color="auto" w:fill="E2EFD9" w:themeFill="accent6" w:themeFillTint="33"/>
          </w:tcPr>
          <w:p w14:paraId="54B4EC78" w14:textId="3AAE5502" w:rsidR="001B7D65" w:rsidRPr="007018BD" w:rsidRDefault="001B7D65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Beach Bonanza</w:t>
            </w:r>
          </w:p>
        </w:tc>
      </w:tr>
      <w:tr w:rsidR="004A03D1" w:rsidRPr="007018BD" w14:paraId="58F5E457" w14:textId="77777777" w:rsidTr="001B7D65">
        <w:trPr>
          <w:trHeight w:val="674"/>
        </w:trPr>
        <w:tc>
          <w:tcPr>
            <w:tcW w:w="1435" w:type="dxa"/>
            <w:shd w:val="clear" w:color="auto" w:fill="DEEAF6" w:themeFill="accent5" w:themeFillTint="33"/>
          </w:tcPr>
          <w:p w14:paraId="2E7F80B9" w14:textId="77777777" w:rsidR="00411283" w:rsidRPr="007018BD" w:rsidRDefault="00411283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Religious Education</w:t>
            </w:r>
          </w:p>
        </w:tc>
        <w:tc>
          <w:tcPr>
            <w:tcW w:w="1441" w:type="dxa"/>
          </w:tcPr>
          <w:p w14:paraId="6C79F526" w14:textId="6304123A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Beginnings </w:t>
            </w:r>
          </w:p>
        </w:tc>
        <w:tc>
          <w:tcPr>
            <w:tcW w:w="1355" w:type="dxa"/>
            <w:gridSpan w:val="2"/>
          </w:tcPr>
          <w:p w14:paraId="1DBE98A2" w14:textId="6D8A64A9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Signs and Symbols </w:t>
            </w:r>
          </w:p>
        </w:tc>
        <w:tc>
          <w:tcPr>
            <w:tcW w:w="1510" w:type="dxa"/>
          </w:tcPr>
          <w:p w14:paraId="33F252FF" w14:textId="2AD721AA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Preparations </w:t>
            </w:r>
          </w:p>
        </w:tc>
        <w:tc>
          <w:tcPr>
            <w:tcW w:w="1395" w:type="dxa"/>
          </w:tcPr>
          <w:p w14:paraId="7266D9CC" w14:textId="50DD4BD5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Books </w:t>
            </w:r>
          </w:p>
        </w:tc>
        <w:tc>
          <w:tcPr>
            <w:tcW w:w="1512" w:type="dxa"/>
            <w:gridSpan w:val="2"/>
          </w:tcPr>
          <w:p w14:paraId="6EBE6D27" w14:textId="61E89479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Thanksgiving </w:t>
            </w:r>
          </w:p>
        </w:tc>
        <w:tc>
          <w:tcPr>
            <w:tcW w:w="1574" w:type="dxa"/>
          </w:tcPr>
          <w:p w14:paraId="1A6E6FB9" w14:textId="678DD9F7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Opportunities</w:t>
            </w:r>
          </w:p>
        </w:tc>
        <w:tc>
          <w:tcPr>
            <w:tcW w:w="1666" w:type="dxa"/>
          </w:tcPr>
          <w:p w14:paraId="19C0DE1B" w14:textId="5F74A98C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Spread the Word </w:t>
            </w:r>
          </w:p>
        </w:tc>
        <w:tc>
          <w:tcPr>
            <w:tcW w:w="1506" w:type="dxa"/>
            <w:gridSpan w:val="2"/>
          </w:tcPr>
          <w:p w14:paraId="171579BE" w14:textId="40CBB375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Rules </w:t>
            </w:r>
          </w:p>
        </w:tc>
        <w:tc>
          <w:tcPr>
            <w:tcW w:w="2150" w:type="dxa"/>
          </w:tcPr>
          <w:p w14:paraId="2DEC2FE3" w14:textId="4BB677D4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Treasures </w:t>
            </w:r>
          </w:p>
        </w:tc>
      </w:tr>
      <w:tr w:rsidR="004A03D1" w:rsidRPr="007018BD" w14:paraId="43A80B74" w14:textId="77777777" w:rsidTr="001B7D65">
        <w:trPr>
          <w:trHeight w:val="643"/>
        </w:trPr>
        <w:tc>
          <w:tcPr>
            <w:tcW w:w="1435" w:type="dxa"/>
            <w:shd w:val="clear" w:color="auto" w:fill="DEEAF6" w:themeFill="accent5" w:themeFillTint="33"/>
          </w:tcPr>
          <w:p w14:paraId="6C45C561" w14:textId="77777777" w:rsidR="00411283" w:rsidRPr="007018BD" w:rsidRDefault="00411283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Class Novel</w:t>
            </w:r>
          </w:p>
        </w:tc>
        <w:tc>
          <w:tcPr>
            <w:tcW w:w="2168" w:type="dxa"/>
            <w:gridSpan w:val="2"/>
          </w:tcPr>
          <w:p w14:paraId="3A05DF9A" w14:textId="77777777" w:rsidR="00AF4E16" w:rsidRPr="007018BD" w:rsidRDefault="00AF4E16" w:rsidP="00AF4E16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Lila and the Secret of Rain </w:t>
            </w:r>
          </w:p>
          <w:p w14:paraId="4BB20A08" w14:textId="74B54A94" w:rsidR="004D00FD" w:rsidRPr="007018BD" w:rsidRDefault="00AF4E16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One day on our blue planet: the </w:t>
            </w:r>
            <w:r w:rsidR="005278A6" w:rsidRPr="007018BD">
              <w:rPr>
                <w:rFonts w:cstheme="minorHAnsi"/>
                <w:sz w:val="24"/>
                <w:szCs w:val="24"/>
              </w:rPr>
              <w:t>savannah.</w:t>
            </w:r>
          </w:p>
        </w:tc>
        <w:tc>
          <w:tcPr>
            <w:tcW w:w="2138" w:type="dxa"/>
            <w:gridSpan w:val="2"/>
          </w:tcPr>
          <w:p w14:paraId="16A0E93F" w14:textId="77777777" w:rsidR="00AF4E16" w:rsidRPr="007018BD" w:rsidRDefault="00AF4E16" w:rsidP="00AF4E16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Vlad </w:t>
            </w:r>
          </w:p>
          <w:p w14:paraId="698D5D33" w14:textId="77777777" w:rsidR="00AF4E16" w:rsidRDefault="003123E3" w:rsidP="003123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Fact book </w:t>
            </w:r>
          </w:p>
          <w:p w14:paraId="0837AF0C" w14:textId="60D6E0DF" w:rsidR="003123E3" w:rsidRPr="007018BD" w:rsidRDefault="003123E3" w:rsidP="003123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Great </w:t>
            </w:r>
            <w:r w:rsidR="005278A6">
              <w:rPr>
                <w:rFonts w:cstheme="minorHAnsi"/>
                <w:sz w:val="24"/>
                <w:szCs w:val="24"/>
              </w:rPr>
              <w:t>F</w:t>
            </w:r>
            <w:r>
              <w:rPr>
                <w:rFonts w:cstheme="minorHAnsi"/>
                <w:sz w:val="24"/>
                <w:szCs w:val="24"/>
              </w:rPr>
              <w:t>ire of London.</w:t>
            </w:r>
          </w:p>
        </w:tc>
        <w:tc>
          <w:tcPr>
            <w:tcW w:w="2171" w:type="dxa"/>
            <w:gridSpan w:val="2"/>
          </w:tcPr>
          <w:p w14:paraId="5B43268A" w14:textId="3ED8EEDD" w:rsidR="00411283" w:rsidRPr="007018BD" w:rsidRDefault="003123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White </w:t>
            </w:r>
            <w:r w:rsidR="005278A6">
              <w:rPr>
                <w:rFonts w:cstheme="minorHAnsi"/>
                <w:sz w:val="24"/>
                <w:szCs w:val="24"/>
              </w:rPr>
              <w:t>O</w:t>
            </w:r>
            <w:r>
              <w:rPr>
                <w:rFonts w:cstheme="minorHAnsi"/>
                <w:sz w:val="24"/>
                <w:szCs w:val="24"/>
              </w:rPr>
              <w:t>wl, Barn Owl.</w:t>
            </w:r>
          </w:p>
        </w:tc>
        <w:tc>
          <w:tcPr>
            <w:tcW w:w="2310" w:type="dxa"/>
            <w:gridSpan w:val="2"/>
          </w:tcPr>
          <w:p w14:paraId="4023596F" w14:textId="21E69A09" w:rsidR="004D00FD" w:rsidRDefault="00B1611B" w:rsidP="007335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Mary Seacole </w:t>
            </w:r>
          </w:p>
          <w:p w14:paraId="2C7423DA" w14:textId="77777777" w:rsidR="00B1611B" w:rsidRDefault="00B1611B" w:rsidP="007335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Florence Nightingale </w:t>
            </w:r>
          </w:p>
          <w:p w14:paraId="3A2A6B67" w14:textId="19AD6A87" w:rsidR="003123E3" w:rsidRPr="007018BD" w:rsidRDefault="003123E3" w:rsidP="007335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Look up by Nathan Bryon.</w:t>
            </w:r>
          </w:p>
        </w:tc>
        <w:tc>
          <w:tcPr>
            <w:tcW w:w="2423" w:type="dxa"/>
            <w:gridSpan w:val="2"/>
          </w:tcPr>
          <w:p w14:paraId="25A009E8" w14:textId="77777777" w:rsidR="00411283" w:rsidRPr="007018BD" w:rsidRDefault="0071731B" w:rsidP="0073356F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Princess and the Pea</w:t>
            </w:r>
          </w:p>
          <w:p w14:paraId="5A3BC55C" w14:textId="77777777" w:rsidR="004D00FD" w:rsidRDefault="004D00FD" w:rsidP="0073356F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Leaf by Sandra </w:t>
            </w:r>
            <w:proofErr w:type="spellStart"/>
            <w:r w:rsidRPr="007018BD">
              <w:rPr>
                <w:rFonts w:cstheme="minorHAnsi"/>
                <w:sz w:val="24"/>
                <w:szCs w:val="24"/>
              </w:rPr>
              <w:t>Dieckmann</w:t>
            </w:r>
            <w:proofErr w:type="spellEnd"/>
          </w:p>
          <w:p w14:paraId="08671E25" w14:textId="022932AE" w:rsidR="00DE1064" w:rsidRPr="007018BD" w:rsidRDefault="00DE1064" w:rsidP="007335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Rapunzel</w:t>
            </w:r>
          </w:p>
        </w:tc>
        <w:tc>
          <w:tcPr>
            <w:tcW w:w="2899" w:type="dxa"/>
            <w:gridSpan w:val="2"/>
          </w:tcPr>
          <w:p w14:paraId="76FC2F1B" w14:textId="0C60DDA0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Storm Whale/ Black Rock </w:t>
            </w:r>
          </w:p>
        </w:tc>
      </w:tr>
      <w:tr w:rsidR="004A03D1" w:rsidRPr="007018BD" w14:paraId="70BAC560" w14:textId="77777777" w:rsidTr="001B7D65">
        <w:trPr>
          <w:trHeight w:val="1594"/>
        </w:trPr>
        <w:tc>
          <w:tcPr>
            <w:tcW w:w="1435" w:type="dxa"/>
            <w:shd w:val="clear" w:color="auto" w:fill="DEEAF6" w:themeFill="accent5" w:themeFillTint="33"/>
          </w:tcPr>
          <w:p w14:paraId="20CC49AB" w14:textId="77777777" w:rsidR="00545059" w:rsidRPr="007018BD" w:rsidRDefault="00411283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English </w:t>
            </w:r>
          </w:p>
          <w:p w14:paraId="5832E782" w14:textId="77777777" w:rsidR="00545059" w:rsidRPr="007018BD" w:rsidRDefault="00545059">
            <w:pPr>
              <w:rPr>
                <w:rFonts w:cstheme="minorHAnsi"/>
                <w:sz w:val="24"/>
                <w:szCs w:val="24"/>
              </w:rPr>
            </w:pPr>
          </w:p>
          <w:p w14:paraId="33E83D85" w14:textId="77777777" w:rsidR="00411283" w:rsidRPr="007018BD" w:rsidRDefault="00545059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(</w:t>
            </w:r>
            <w:r w:rsidR="00411283" w:rsidRPr="007018BD">
              <w:rPr>
                <w:rFonts w:cstheme="minorHAnsi"/>
                <w:sz w:val="24"/>
                <w:szCs w:val="24"/>
              </w:rPr>
              <w:t>Genre Focus</w:t>
            </w:r>
            <w:r w:rsidRPr="007018BD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168" w:type="dxa"/>
            <w:gridSpan w:val="2"/>
          </w:tcPr>
          <w:p w14:paraId="2ECFB50D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Poetry: List poems</w:t>
            </w:r>
          </w:p>
          <w:p w14:paraId="71617043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Fiction:  Stories from different cultures</w:t>
            </w:r>
          </w:p>
          <w:p w14:paraId="421CB18D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Non-Fiction:</w:t>
            </w:r>
          </w:p>
          <w:p w14:paraId="0AD056F1" w14:textId="61D447C3" w:rsidR="00A67629" w:rsidRPr="007018BD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Persuasive text.</w:t>
            </w:r>
          </w:p>
        </w:tc>
        <w:tc>
          <w:tcPr>
            <w:tcW w:w="2138" w:type="dxa"/>
            <w:gridSpan w:val="2"/>
          </w:tcPr>
          <w:p w14:paraId="7483E3D6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Poetry: Simple structured grammar poems</w:t>
            </w:r>
          </w:p>
          <w:p w14:paraId="02C87EFC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 xml:space="preserve">Fiction: Historical story – retelling the story in role </w:t>
            </w:r>
          </w:p>
          <w:p w14:paraId="60BC2EEF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Non-Fiction: Diary writing.</w:t>
            </w:r>
          </w:p>
          <w:p w14:paraId="6C723824" w14:textId="5F27B899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 xml:space="preserve">Instructions </w:t>
            </w:r>
            <w:r w:rsidR="005278A6">
              <w:rPr>
                <w:rFonts w:cstheme="minorHAnsi"/>
                <w:sz w:val="24"/>
                <w:szCs w:val="24"/>
              </w:rPr>
              <w:t>-</w:t>
            </w:r>
            <w:r w:rsidRPr="003123E3">
              <w:rPr>
                <w:rFonts w:cstheme="minorHAnsi"/>
                <w:sz w:val="24"/>
                <w:szCs w:val="24"/>
              </w:rPr>
              <w:t>diary Samuel Pepys</w:t>
            </w:r>
          </w:p>
          <w:p w14:paraId="75A41D1C" w14:textId="794D0D22" w:rsidR="00411283" w:rsidRPr="007018BD" w:rsidRDefault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Poetry</w:t>
            </w:r>
          </w:p>
        </w:tc>
        <w:tc>
          <w:tcPr>
            <w:tcW w:w="2171" w:type="dxa"/>
            <w:gridSpan w:val="2"/>
          </w:tcPr>
          <w:p w14:paraId="34828D1B" w14:textId="5134FFFA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Poetry: Alliterative sentences </w:t>
            </w:r>
          </w:p>
          <w:p w14:paraId="010D86EF" w14:textId="77777777" w:rsidR="004D00FD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Fiction:</w:t>
            </w:r>
          </w:p>
          <w:p w14:paraId="0F6C04A7" w14:textId="07883417" w:rsidR="006D72F2" w:rsidRPr="007018BD" w:rsidRDefault="0073356F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Alternative fairy tale</w:t>
            </w:r>
          </w:p>
          <w:p w14:paraId="685A0ADF" w14:textId="7EFE34FE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Non-Fiction:</w:t>
            </w:r>
          </w:p>
          <w:p w14:paraId="794400FD" w14:textId="47F8404D" w:rsidR="004D00FD" w:rsidRPr="007018BD" w:rsidRDefault="004D00FD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Newspaper report</w:t>
            </w:r>
          </w:p>
          <w:p w14:paraId="5CB536BB" w14:textId="0A0807C3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Narrative </w:t>
            </w:r>
          </w:p>
          <w:p w14:paraId="4830C9ED" w14:textId="096E3BF0" w:rsidR="0071731B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Diary </w:t>
            </w:r>
          </w:p>
          <w:p w14:paraId="33FDB8E7" w14:textId="02A4C43B" w:rsidR="0071731B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Instructions </w:t>
            </w:r>
          </w:p>
        </w:tc>
        <w:tc>
          <w:tcPr>
            <w:tcW w:w="2310" w:type="dxa"/>
            <w:gridSpan w:val="2"/>
          </w:tcPr>
          <w:p w14:paraId="0D193B3F" w14:textId="76B21F08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Poetry: Explore effective/innovative language choices</w:t>
            </w:r>
          </w:p>
          <w:p w14:paraId="7D0D3604" w14:textId="77777777" w:rsidR="007018BD" w:rsidRPr="007018BD" w:rsidRDefault="007018BD" w:rsidP="006D72F2">
            <w:pPr>
              <w:rPr>
                <w:rFonts w:cstheme="minorHAnsi"/>
                <w:sz w:val="24"/>
                <w:szCs w:val="24"/>
              </w:rPr>
            </w:pPr>
          </w:p>
          <w:p w14:paraId="1C029FE1" w14:textId="5FC3FEA7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Fiction: </w:t>
            </w:r>
            <w:r w:rsidR="004D00FD" w:rsidRPr="007018BD">
              <w:rPr>
                <w:rFonts w:cstheme="minorHAnsi"/>
                <w:sz w:val="24"/>
                <w:szCs w:val="24"/>
              </w:rPr>
              <w:t>Fairy tale</w:t>
            </w:r>
          </w:p>
          <w:p w14:paraId="27AB47F7" w14:textId="61CBB594" w:rsidR="007018BD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Non-Fiction: </w:t>
            </w:r>
            <w:r w:rsidR="00946ADA" w:rsidRPr="007018BD">
              <w:rPr>
                <w:rFonts w:cstheme="minorHAnsi"/>
                <w:sz w:val="24"/>
                <w:szCs w:val="24"/>
              </w:rPr>
              <w:t>Non</w:t>
            </w:r>
            <w:r w:rsidR="004B3EBB" w:rsidRPr="007018BD">
              <w:rPr>
                <w:rFonts w:cstheme="minorHAnsi"/>
                <w:sz w:val="24"/>
                <w:szCs w:val="24"/>
              </w:rPr>
              <w:t>-</w:t>
            </w:r>
            <w:r w:rsidR="00946ADA" w:rsidRPr="007018BD">
              <w:rPr>
                <w:rFonts w:cstheme="minorHAnsi"/>
                <w:sz w:val="24"/>
                <w:szCs w:val="24"/>
              </w:rPr>
              <w:t xml:space="preserve">Chronological Report </w:t>
            </w:r>
          </w:p>
          <w:p w14:paraId="26F224C3" w14:textId="77777777" w:rsidR="007018BD" w:rsidRPr="007018BD" w:rsidRDefault="007018BD" w:rsidP="007018BD">
            <w:pPr>
              <w:rPr>
                <w:rFonts w:cstheme="minorHAnsi"/>
                <w:sz w:val="24"/>
                <w:szCs w:val="24"/>
              </w:rPr>
            </w:pPr>
          </w:p>
          <w:p w14:paraId="6A1BD1EB" w14:textId="44BBB16A" w:rsidR="00411283" w:rsidRPr="007018BD" w:rsidRDefault="00411283" w:rsidP="007018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CE6CD71" w14:textId="50C9085C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Poetry: Free verse: based on experiences/objects/ places/feelings/senses etc.</w:t>
            </w:r>
          </w:p>
          <w:p w14:paraId="60392664" w14:textId="77777777" w:rsidR="007018BD" w:rsidRPr="007018BD" w:rsidRDefault="006D72F2" w:rsidP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Fiction: </w:t>
            </w:r>
            <w:r w:rsidR="007018BD" w:rsidRPr="007018BD">
              <w:rPr>
                <w:rFonts w:cstheme="minorHAnsi"/>
                <w:sz w:val="24"/>
                <w:szCs w:val="24"/>
              </w:rPr>
              <w:t>Traditional tale</w:t>
            </w:r>
          </w:p>
          <w:p w14:paraId="29E41475" w14:textId="7FFAF051" w:rsidR="00411283" w:rsidRPr="007018BD" w:rsidRDefault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Non-Fiction:</w:t>
            </w:r>
            <w:r w:rsidR="0073356F" w:rsidRPr="007018BD">
              <w:rPr>
                <w:rFonts w:cstheme="minorHAnsi"/>
                <w:sz w:val="24"/>
                <w:szCs w:val="24"/>
              </w:rPr>
              <w:t xml:space="preserve"> </w:t>
            </w:r>
            <w:r w:rsidR="00946ADA" w:rsidRPr="007018BD">
              <w:rPr>
                <w:rFonts w:cstheme="minorHAnsi"/>
                <w:sz w:val="24"/>
                <w:szCs w:val="24"/>
              </w:rPr>
              <w:t>Letters</w:t>
            </w:r>
          </w:p>
          <w:p w14:paraId="1C9A933E" w14:textId="77777777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Diary </w:t>
            </w:r>
          </w:p>
          <w:p w14:paraId="70F4A498" w14:textId="1BFDC019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Instructions </w:t>
            </w:r>
          </w:p>
        </w:tc>
        <w:tc>
          <w:tcPr>
            <w:tcW w:w="2899" w:type="dxa"/>
            <w:gridSpan w:val="2"/>
          </w:tcPr>
          <w:p w14:paraId="72CC436E" w14:textId="36393A2A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Poetry: jokes/riddles/nonsense sentences/puns/humorous words and phrases/tongue twisters</w:t>
            </w:r>
          </w:p>
          <w:p w14:paraId="2A836263" w14:textId="77777777" w:rsidR="007018BD" w:rsidRPr="007018BD" w:rsidRDefault="007018BD" w:rsidP="006D72F2">
            <w:pPr>
              <w:rPr>
                <w:rFonts w:cstheme="minorHAnsi"/>
                <w:sz w:val="24"/>
                <w:szCs w:val="24"/>
              </w:rPr>
            </w:pPr>
          </w:p>
          <w:p w14:paraId="2143D69D" w14:textId="2CDBCBD4" w:rsidR="006D72F2" w:rsidRPr="007018BD" w:rsidRDefault="006D72F2" w:rsidP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Fiction: </w:t>
            </w:r>
            <w:r w:rsidR="007018BD" w:rsidRPr="007018BD">
              <w:rPr>
                <w:rFonts w:cstheme="minorHAnsi"/>
                <w:sz w:val="24"/>
                <w:szCs w:val="24"/>
              </w:rPr>
              <w:t>Narrative</w:t>
            </w:r>
          </w:p>
          <w:p w14:paraId="1955272A" w14:textId="26BCEE13" w:rsidR="006D72F2" w:rsidRPr="007018BD" w:rsidRDefault="006D72F2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Non-Fiction:</w:t>
            </w:r>
            <w:r w:rsidR="007018BD" w:rsidRPr="007018BD">
              <w:rPr>
                <w:rFonts w:cstheme="minorHAnsi"/>
                <w:sz w:val="24"/>
                <w:szCs w:val="24"/>
              </w:rPr>
              <w:t xml:space="preserve"> Tourist booklet</w:t>
            </w:r>
          </w:p>
          <w:p w14:paraId="39061C4E" w14:textId="3671BF11" w:rsidR="007018BD" w:rsidRPr="007018BD" w:rsidRDefault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Persuasive writing</w:t>
            </w:r>
          </w:p>
          <w:p w14:paraId="745B6190" w14:textId="1A37BBFF" w:rsidR="00411283" w:rsidRPr="007018BD" w:rsidRDefault="0041128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03D1" w:rsidRPr="007018BD" w14:paraId="228EEA45" w14:textId="77777777" w:rsidTr="001B7D65">
        <w:trPr>
          <w:trHeight w:val="777"/>
        </w:trPr>
        <w:tc>
          <w:tcPr>
            <w:tcW w:w="1435" w:type="dxa"/>
            <w:shd w:val="clear" w:color="auto" w:fill="DEEAF6" w:themeFill="accent5" w:themeFillTint="33"/>
          </w:tcPr>
          <w:p w14:paraId="4832DBA7" w14:textId="0DDD6CD4" w:rsidR="00411283" w:rsidRPr="007018BD" w:rsidRDefault="00411283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M</w:t>
            </w:r>
            <w:r w:rsidR="00946ADA" w:rsidRPr="007018BD">
              <w:rPr>
                <w:rFonts w:cstheme="minorHAnsi"/>
                <w:sz w:val="24"/>
                <w:szCs w:val="24"/>
              </w:rPr>
              <w:t>a</w:t>
            </w:r>
            <w:r w:rsidRPr="007018BD">
              <w:rPr>
                <w:rFonts w:cstheme="minorHAnsi"/>
                <w:sz w:val="24"/>
                <w:szCs w:val="24"/>
              </w:rPr>
              <w:t>ths</w:t>
            </w:r>
          </w:p>
        </w:tc>
        <w:tc>
          <w:tcPr>
            <w:tcW w:w="2168" w:type="dxa"/>
            <w:gridSpan w:val="2"/>
          </w:tcPr>
          <w:p w14:paraId="415E8ED1" w14:textId="77777777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Place Value </w:t>
            </w:r>
          </w:p>
          <w:p w14:paraId="62215F2C" w14:textId="55F28F90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Addition </w:t>
            </w:r>
          </w:p>
        </w:tc>
        <w:tc>
          <w:tcPr>
            <w:tcW w:w="2138" w:type="dxa"/>
            <w:gridSpan w:val="2"/>
          </w:tcPr>
          <w:p w14:paraId="55D38579" w14:textId="2655A0B1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Subtraction </w:t>
            </w:r>
          </w:p>
          <w:p w14:paraId="354CFC18" w14:textId="57856DAD" w:rsidR="00411283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S</w:t>
            </w:r>
            <w:r w:rsidR="0071731B" w:rsidRPr="007018BD">
              <w:rPr>
                <w:rFonts w:cstheme="minorHAnsi"/>
                <w:sz w:val="24"/>
                <w:szCs w:val="24"/>
              </w:rPr>
              <w:t xml:space="preserve">hape  </w:t>
            </w:r>
          </w:p>
        </w:tc>
        <w:tc>
          <w:tcPr>
            <w:tcW w:w="2171" w:type="dxa"/>
            <w:gridSpan w:val="2"/>
          </w:tcPr>
          <w:p w14:paraId="7E34B6B1" w14:textId="77777777" w:rsidR="00411283" w:rsidRPr="007018BD" w:rsidRDefault="0071731B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Money </w:t>
            </w:r>
          </w:p>
          <w:p w14:paraId="0EA15371" w14:textId="77777777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Multiplication Division </w:t>
            </w:r>
          </w:p>
          <w:p w14:paraId="656FE7C7" w14:textId="4757CEB2" w:rsidR="007018BD" w:rsidRPr="007018BD" w:rsidRDefault="007018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2DB5FC68" w14:textId="77777777" w:rsidR="007018BD" w:rsidRPr="007018BD" w:rsidRDefault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Units of Measure</w:t>
            </w:r>
          </w:p>
          <w:p w14:paraId="1E207E06" w14:textId="37F0D8B2" w:rsidR="00411283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Length </w:t>
            </w:r>
          </w:p>
          <w:p w14:paraId="111BACF0" w14:textId="5D8A3671" w:rsidR="00946ADA" w:rsidRPr="007018BD" w:rsidRDefault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Height, Mass, C</w:t>
            </w:r>
            <w:r w:rsidR="00946ADA" w:rsidRPr="007018BD">
              <w:rPr>
                <w:rFonts w:cstheme="minorHAnsi"/>
                <w:sz w:val="24"/>
                <w:szCs w:val="24"/>
              </w:rPr>
              <w:t>apacity</w:t>
            </w:r>
            <w:r w:rsidRPr="007018BD">
              <w:rPr>
                <w:rFonts w:cstheme="minorHAnsi"/>
                <w:sz w:val="24"/>
                <w:szCs w:val="24"/>
              </w:rPr>
              <w:t>,</w:t>
            </w:r>
            <w:r w:rsidR="00946ADA" w:rsidRPr="007018BD">
              <w:rPr>
                <w:rFonts w:cstheme="minorHAnsi"/>
                <w:sz w:val="24"/>
                <w:szCs w:val="24"/>
              </w:rPr>
              <w:t xml:space="preserve"> temperature </w:t>
            </w:r>
          </w:p>
        </w:tc>
        <w:tc>
          <w:tcPr>
            <w:tcW w:w="2423" w:type="dxa"/>
            <w:gridSpan w:val="2"/>
          </w:tcPr>
          <w:p w14:paraId="7C84A887" w14:textId="77777777" w:rsidR="00411283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Fractions</w:t>
            </w:r>
          </w:p>
          <w:p w14:paraId="273DFD0D" w14:textId="77777777" w:rsidR="007018BD" w:rsidRPr="007018BD" w:rsidRDefault="007018BD">
            <w:pPr>
              <w:rPr>
                <w:rFonts w:cstheme="minorHAnsi"/>
                <w:sz w:val="24"/>
                <w:szCs w:val="24"/>
              </w:rPr>
            </w:pPr>
          </w:p>
          <w:p w14:paraId="6DC63F63" w14:textId="1A576EAF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Time </w:t>
            </w:r>
          </w:p>
        </w:tc>
        <w:tc>
          <w:tcPr>
            <w:tcW w:w="2899" w:type="dxa"/>
            <w:gridSpan w:val="2"/>
          </w:tcPr>
          <w:p w14:paraId="660354EE" w14:textId="77777777" w:rsidR="00411283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Stats </w:t>
            </w:r>
          </w:p>
          <w:p w14:paraId="697AAEC0" w14:textId="68F8A0D8" w:rsidR="00946ADA" w:rsidRPr="007018BD" w:rsidRDefault="00946ADA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Position and direction</w:t>
            </w:r>
          </w:p>
        </w:tc>
      </w:tr>
    </w:tbl>
    <w:p w14:paraId="1208D281" w14:textId="77777777" w:rsidR="007018BD" w:rsidRPr="007018BD" w:rsidRDefault="007018BD">
      <w:pPr>
        <w:rPr>
          <w:rFonts w:cstheme="minorHAnsi"/>
          <w:sz w:val="24"/>
          <w:szCs w:val="24"/>
        </w:rPr>
        <w:sectPr w:rsidR="007018BD" w:rsidRPr="007018BD" w:rsidSect="00411283">
          <w:headerReference w:type="default" r:id="rId7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FBE2FD5" w14:textId="246356E2" w:rsidR="004A03D1" w:rsidRPr="007018BD" w:rsidRDefault="004A03D1">
      <w:pPr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page" w:tblpY="1396"/>
        <w:tblW w:w="15471" w:type="dxa"/>
        <w:tblLook w:val="04A0" w:firstRow="1" w:lastRow="0" w:firstColumn="1" w:lastColumn="0" w:noHBand="0" w:noVBand="1"/>
      </w:tblPr>
      <w:tblGrid>
        <w:gridCol w:w="1522"/>
        <w:gridCol w:w="2637"/>
        <w:gridCol w:w="2511"/>
        <w:gridCol w:w="2191"/>
        <w:gridCol w:w="6"/>
        <w:gridCol w:w="2201"/>
        <w:gridCol w:w="2235"/>
        <w:gridCol w:w="2168"/>
      </w:tblGrid>
      <w:tr w:rsidR="00E17372" w:rsidRPr="007018BD" w14:paraId="7684E27B" w14:textId="77777777" w:rsidTr="006F5A79">
        <w:trPr>
          <w:trHeight w:val="1196"/>
        </w:trPr>
        <w:tc>
          <w:tcPr>
            <w:tcW w:w="1549" w:type="dxa"/>
            <w:shd w:val="clear" w:color="auto" w:fill="DEEAF6" w:themeFill="accent5" w:themeFillTint="33"/>
          </w:tcPr>
          <w:p w14:paraId="1E3DE542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lastRenderedPageBreak/>
              <w:t>Science</w:t>
            </w:r>
          </w:p>
          <w:p w14:paraId="4790D783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knowledge</w:t>
            </w:r>
          </w:p>
        </w:tc>
        <w:tc>
          <w:tcPr>
            <w:tcW w:w="4876" w:type="dxa"/>
            <w:gridSpan w:val="2"/>
          </w:tcPr>
          <w:p w14:paraId="159C018E" w14:textId="1CF473CA" w:rsidR="00E17372" w:rsidRPr="007018BD" w:rsidRDefault="00E17372" w:rsidP="00E1737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Animals and Living things</w:t>
            </w:r>
          </w:p>
          <w:p w14:paraId="1722BEA0" w14:textId="77777777" w:rsidR="00E17372" w:rsidRPr="007018BD" w:rsidRDefault="00E17372" w:rsidP="00E1737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27" w:type="dxa"/>
            <w:gridSpan w:val="3"/>
          </w:tcPr>
          <w:p w14:paraId="7CBD4096" w14:textId="690ABFA2" w:rsidR="00E17372" w:rsidRPr="007018BD" w:rsidRDefault="00E17372" w:rsidP="00E1737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Materials</w:t>
            </w:r>
          </w:p>
        </w:tc>
        <w:tc>
          <w:tcPr>
            <w:tcW w:w="2275" w:type="dxa"/>
          </w:tcPr>
          <w:p w14:paraId="67843542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Plants</w:t>
            </w:r>
          </w:p>
          <w:p w14:paraId="0363BAA0" w14:textId="2221C0E9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(Scented Garden) Seeds and bulbs mature </w:t>
            </w:r>
          </w:p>
        </w:tc>
        <w:tc>
          <w:tcPr>
            <w:tcW w:w="2244" w:type="dxa"/>
          </w:tcPr>
          <w:p w14:paraId="23FB309E" w14:textId="0CE3B195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Living things and their habitats </w:t>
            </w:r>
          </w:p>
        </w:tc>
      </w:tr>
      <w:tr w:rsidR="00E17372" w:rsidRPr="007018BD" w14:paraId="0EB81C97" w14:textId="77777777" w:rsidTr="006F5A79">
        <w:trPr>
          <w:trHeight w:val="1162"/>
        </w:trPr>
        <w:tc>
          <w:tcPr>
            <w:tcW w:w="1549" w:type="dxa"/>
            <w:shd w:val="clear" w:color="auto" w:fill="DEEAF6" w:themeFill="accent5" w:themeFillTint="33"/>
          </w:tcPr>
          <w:p w14:paraId="62F174A7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History</w:t>
            </w:r>
          </w:p>
          <w:p w14:paraId="64152121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knowledge</w:t>
            </w:r>
          </w:p>
        </w:tc>
        <w:tc>
          <w:tcPr>
            <w:tcW w:w="2240" w:type="dxa"/>
            <w:shd w:val="clear" w:color="auto" w:fill="D9D9D9" w:themeFill="background1" w:themeFillShade="D9"/>
          </w:tcPr>
          <w:p w14:paraId="19A4CF80" w14:textId="6544481B" w:rsidR="00E17372" w:rsidRPr="007018BD" w:rsidRDefault="00E17372" w:rsidP="0055027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FFFFFF" w:themeFill="background1"/>
          </w:tcPr>
          <w:p w14:paraId="44C6CA4A" w14:textId="77777777" w:rsidR="0055027E" w:rsidRPr="007018BD" w:rsidRDefault="0055027E" w:rsidP="0055027E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The Plague/ London’s Burning </w:t>
            </w:r>
          </w:p>
          <w:p w14:paraId="194B5C51" w14:textId="77777777" w:rsidR="0055027E" w:rsidRPr="007018BD" w:rsidRDefault="0055027E" w:rsidP="0055027E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Event beyond living memory- national/ global </w:t>
            </w:r>
          </w:p>
          <w:p w14:paraId="62B9132D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27" w:type="dxa"/>
            <w:gridSpan w:val="3"/>
          </w:tcPr>
          <w:p w14:paraId="7CA7E24A" w14:textId="77777777" w:rsidR="00E17372" w:rsidRDefault="000952F6" w:rsidP="00E1737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Our Local Area</w:t>
            </w:r>
          </w:p>
          <w:p w14:paraId="2F8EA9CA" w14:textId="15AD53BA" w:rsidR="000952F6" w:rsidRPr="007018BD" w:rsidRDefault="000952F6" w:rsidP="000952F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How South Norwood has changed since Victorian times. </w:t>
            </w:r>
          </w:p>
        </w:tc>
        <w:tc>
          <w:tcPr>
            <w:tcW w:w="2275" w:type="dxa"/>
            <w:shd w:val="clear" w:color="auto" w:fill="D9D9D9" w:themeFill="background1" w:themeFillShade="D9"/>
          </w:tcPr>
          <w:p w14:paraId="0F146FB2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D9D9D9" w:themeFill="background1" w:themeFillShade="D9"/>
          </w:tcPr>
          <w:p w14:paraId="1E0DB3D1" w14:textId="77777777" w:rsidR="00E17372" w:rsidRPr="007018BD" w:rsidRDefault="00E17372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42716" w:rsidRPr="007018BD" w14:paraId="2B7B11A9" w14:textId="77777777" w:rsidTr="006F5A79">
        <w:trPr>
          <w:trHeight w:val="1131"/>
        </w:trPr>
        <w:tc>
          <w:tcPr>
            <w:tcW w:w="1549" w:type="dxa"/>
            <w:shd w:val="clear" w:color="auto" w:fill="DEEAF6" w:themeFill="accent5" w:themeFillTint="33"/>
          </w:tcPr>
          <w:p w14:paraId="482D8128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Geography</w:t>
            </w:r>
          </w:p>
          <w:p w14:paraId="14C0AD22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knowledge</w:t>
            </w:r>
          </w:p>
        </w:tc>
        <w:tc>
          <w:tcPr>
            <w:tcW w:w="2240" w:type="dxa"/>
            <w:shd w:val="clear" w:color="auto" w:fill="FFFFFF" w:themeFill="background1"/>
          </w:tcPr>
          <w:p w14:paraId="078F2913" w14:textId="77777777" w:rsidR="0055027E" w:rsidRPr="007018BD" w:rsidRDefault="0055027E" w:rsidP="0055027E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Croydon to Kenya </w:t>
            </w:r>
          </w:p>
          <w:p w14:paraId="3EBE9D69" w14:textId="1A277BA5" w:rsidR="004A03D1" w:rsidRPr="007018BD" w:rsidRDefault="0055027E" w:rsidP="0055027E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Geographical similarities and differences- human and physical geography. UK v Non-European</w:t>
            </w:r>
          </w:p>
        </w:tc>
        <w:tc>
          <w:tcPr>
            <w:tcW w:w="2636" w:type="dxa"/>
            <w:shd w:val="clear" w:color="auto" w:fill="D9D9D9" w:themeFill="background1" w:themeFillShade="D9"/>
          </w:tcPr>
          <w:p w14:paraId="31A9977E" w14:textId="2DE97B3E" w:rsidR="00FB5730" w:rsidRPr="007018BD" w:rsidRDefault="00FB5730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gridSpan w:val="2"/>
            <w:shd w:val="clear" w:color="auto" w:fill="FFFFFF" w:themeFill="background1"/>
          </w:tcPr>
          <w:p w14:paraId="205A486C" w14:textId="224B4BD1" w:rsidR="004A03D1" w:rsidRDefault="006F5A79" w:rsidP="006F5A7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Our Local Area</w:t>
            </w:r>
          </w:p>
          <w:p w14:paraId="52258827" w14:textId="3DA84646" w:rsidR="006F5A79" w:rsidRPr="007018BD" w:rsidRDefault="006F5A79" w:rsidP="006F5A7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Map work</w:t>
            </w:r>
          </w:p>
        </w:tc>
        <w:tc>
          <w:tcPr>
            <w:tcW w:w="2258" w:type="dxa"/>
            <w:shd w:val="clear" w:color="auto" w:fill="D9D9D9" w:themeFill="background1" w:themeFillShade="D9"/>
          </w:tcPr>
          <w:p w14:paraId="04E50FAC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75" w:type="dxa"/>
            <w:shd w:val="clear" w:color="auto" w:fill="D9D9D9" w:themeFill="background1" w:themeFillShade="D9"/>
          </w:tcPr>
          <w:p w14:paraId="6296E23E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4" w:type="dxa"/>
          </w:tcPr>
          <w:p w14:paraId="485AEA00" w14:textId="77777777" w:rsidR="004A03D1" w:rsidRPr="007018BD" w:rsidRDefault="0071731B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Beach</w:t>
            </w:r>
            <w:r w:rsidR="00A67629" w:rsidRPr="007018BD">
              <w:rPr>
                <w:rFonts w:cstheme="minorHAnsi"/>
                <w:sz w:val="24"/>
                <w:szCs w:val="24"/>
              </w:rPr>
              <w:t>es</w:t>
            </w:r>
          </w:p>
          <w:p w14:paraId="4F34A15A" w14:textId="4622FB9F" w:rsidR="00FB5730" w:rsidRPr="007018BD" w:rsidRDefault="00FB5730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Human and geographical features (coastline)</w:t>
            </w:r>
          </w:p>
          <w:p w14:paraId="51725D88" w14:textId="266D6E7E" w:rsidR="00FB5730" w:rsidRPr="007018BD" w:rsidRDefault="00FB5730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Seasonal/ daily weather UK</w:t>
            </w:r>
          </w:p>
        </w:tc>
      </w:tr>
      <w:tr w:rsidR="00242716" w:rsidRPr="007018BD" w14:paraId="35D945DC" w14:textId="77777777" w:rsidTr="006F5A79">
        <w:trPr>
          <w:trHeight w:val="957"/>
        </w:trPr>
        <w:tc>
          <w:tcPr>
            <w:tcW w:w="1549" w:type="dxa"/>
            <w:shd w:val="clear" w:color="auto" w:fill="DEEAF6" w:themeFill="accent5" w:themeFillTint="33"/>
          </w:tcPr>
          <w:p w14:paraId="2B613F69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Computing</w:t>
            </w:r>
          </w:p>
        </w:tc>
        <w:tc>
          <w:tcPr>
            <w:tcW w:w="2240" w:type="dxa"/>
          </w:tcPr>
          <w:p w14:paraId="4CCA6FC4" w14:textId="508144CB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IT around us </w:t>
            </w:r>
          </w:p>
        </w:tc>
        <w:tc>
          <w:tcPr>
            <w:tcW w:w="2636" w:type="dxa"/>
          </w:tcPr>
          <w:p w14:paraId="0D2E9D21" w14:textId="70276F85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Digital photography </w:t>
            </w:r>
          </w:p>
        </w:tc>
        <w:tc>
          <w:tcPr>
            <w:tcW w:w="2269" w:type="dxa"/>
            <w:gridSpan w:val="2"/>
          </w:tcPr>
          <w:p w14:paraId="504EB62E" w14:textId="1A04C3C4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Robot algorithms </w:t>
            </w:r>
          </w:p>
        </w:tc>
        <w:tc>
          <w:tcPr>
            <w:tcW w:w="2258" w:type="dxa"/>
          </w:tcPr>
          <w:p w14:paraId="76AFEF94" w14:textId="264E0558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Pictograms </w:t>
            </w:r>
          </w:p>
        </w:tc>
        <w:tc>
          <w:tcPr>
            <w:tcW w:w="2275" w:type="dxa"/>
          </w:tcPr>
          <w:p w14:paraId="5686FE0B" w14:textId="5C650AF0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Digital music </w:t>
            </w:r>
          </w:p>
        </w:tc>
        <w:tc>
          <w:tcPr>
            <w:tcW w:w="2244" w:type="dxa"/>
          </w:tcPr>
          <w:p w14:paraId="13CCE0D0" w14:textId="14CAF1C2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Programming quizzes </w:t>
            </w:r>
          </w:p>
        </w:tc>
      </w:tr>
      <w:tr w:rsidR="00242716" w:rsidRPr="007018BD" w14:paraId="68FC60AF" w14:textId="77777777" w:rsidTr="006F5A79">
        <w:trPr>
          <w:trHeight w:val="1027"/>
        </w:trPr>
        <w:tc>
          <w:tcPr>
            <w:tcW w:w="1549" w:type="dxa"/>
            <w:shd w:val="clear" w:color="auto" w:fill="DEEAF6" w:themeFill="accent5" w:themeFillTint="33"/>
          </w:tcPr>
          <w:p w14:paraId="6B59C889" w14:textId="77777777" w:rsidR="004A03D1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2240" w:type="dxa"/>
          </w:tcPr>
          <w:p w14:paraId="299D4A31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Pictures of Kenya(painting/drawing)</w:t>
            </w:r>
          </w:p>
          <w:p w14:paraId="1233FB11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Kenyan wildlife (collage)</w:t>
            </w:r>
          </w:p>
          <w:p w14:paraId="6E6F11C6" w14:textId="6F3376AB" w:rsidR="00DA57FB" w:rsidRPr="007018BD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Traditional Kenyan art.</w:t>
            </w:r>
          </w:p>
        </w:tc>
        <w:tc>
          <w:tcPr>
            <w:tcW w:w="2636" w:type="dxa"/>
          </w:tcPr>
          <w:p w14:paraId="06DFEE73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Making Tudor houses (sculpture)</w:t>
            </w:r>
          </w:p>
          <w:p w14:paraId="57CB6FD1" w14:textId="77777777" w:rsidR="003123E3" w:rsidRPr="003123E3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>Carving Royal seals (3D art form)</w:t>
            </w:r>
          </w:p>
          <w:p w14:paraId="3609C940" w14:textId="328D8E0D" w:rsidR="003123E3" w:rsidRPr="007018BD" w:rsidRDefault="003123E3" w:rsidP="003123E3">
            <w:pPr>
              <w:rPr>
                <w:rFonts w:cstheme="minorHAnsi"/>
                <w:sz w:val="24"/>
                <w:szCs w:val="24"/>
              </w:rPr>
            </w:pPr>
            <w:r w:rsidRPr="003123E3">
              <w:rPr>
                <w:rFonts w:cstheme="minorHAnsi"/>
                <w:sz w:val="24"/>
                <w:szCs w:val="24"/>
              </w:rPr>
              <w:t xml:space="preserve">Artist- </w:t>
            </w:r>
            <w:proofErr w:type="spellStart"/>
            <w:r w:rsidRPr="003123E3">
              <w:rPr>
                <w:rFonts w:cstheme="minorHAnsi"/>
                <w:sz w:val="24"/>
                <w:szCs w:val="24"/>
              </w:rPr>
              <w:t>Lieve</w:t>
            </w:r>
            <w:proofErr w:type="spellEnd"/>
            <w:r w:rsidRPr="003123E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3123E3">
              <w:rPr>
                <w:rFonts w:cstheme="minorHAnsi"/>
                <w:sz w:val="24"/>
                <w:szCs w:val="24"/>
              </w:rPr>
              <w:t>Verschuier</w:t>
            </w:r>
            <w:proofErr w:type="spellEnd"/>
            <w:r w:rsidRPr="003123E3">
              <w:rPr>
                <w:rFonts w:cstheme="minorHAnsi"/>
                <w:sz w:val="24"/>
                <w:szCs w:val="24"/>
              </w:rPr>
              <w:t xml:space="preserve"> (Painting)</w:t>
            </w:r>
          </w:p>
        </w:tc>
        <w:tc>
          <w:tcPr>
            <w:tcW w:w="2269" w:type="dxa"/>
            <w:gridSpan w:val="2"/>
          </w:tcPr>
          <w:p w14:paraId="307A5A84" w14:textId="2EFB3EA3" w:rsidR="004A03D1" w:rsidRPr="007018BD" w:rsidRDefault="006F5A79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Collage and Paintings looking at the work of famous artist: Lowry. </w:t>
            </w:r>
          </w:p>
        </w:tc>
        <w:tc>
          <w:tcPr>
            <w:tcW w:w="2258" w:type="dxa"/>
            <w:shd w:val="clear" w:color="auto" w:fill="D9D9D9" w:themeFill="background1" w:themeFillShade="D9"/>
          </w:tcPr>
          <w:p w14:paraId="60EF519E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75" w:type="dxa"/>
          </w:tcPr>
          <w:p w14:paraId="5C6C9EA0" w14:textId="77777777" w:rsidR="004A03D1" w:rsidRPr="007018BD" w:rsidRDefault="0024271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Observational drawing/ painting.</w:t>
            </w:r>
          </w:p>
          <w:p w14:paraId="7BA0AE51" w14:textId="02321894" w:rsidR="00242716" w:rsidRPr="007018BD" w:rsidRDefault="0024271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Vincent van Gogh (collage/printing)</w:t>
            </w:r>
          </w:p>
          <w:p w14:paraId="581B082B" w14:textId="68B645CF" w:rsidR="00242716" w:rsidRPr="007018BD" w:rsidRDefault="00242716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4" w:type="dxa"/>
          </w:tcPr>
          <w:p w14:paraId="2015376F" w14:textId="33A117D8" w:rsidR="004A03D1" w:rsidRPr="007018BD" w:rsidRDefault="0024271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Printing</w:t>
            </w:r>
            <w:r w:rsidR="00C64E70" w:rsidRPr="007018BD">
              <w:rPr>
                <w:rFonts w:cstheme="minorHAnsi"/>
                <w:sz w:val="24"/>
                <w:szCs w:val="24"/>
              </w:rPr>
              <w:t xml:space="preserve"> with shells</w:t>
            </w:r>
          </w:p>
        </w:tc>
      </w:tr>
      <w:tr w:rsidR="00242716" w:rsidRPr="007018BD" w14:paraId="73662AB1" w14:textId="77777777" w:rsidTr="006F5A79">
        <w:trPr>
          <w:trHeight w:val="999"/>
        </w:trPr>
        <w:tc>
          <w:tcPr>
            <w:tcW w:w="1549" w:type="dxa"/>
            <w:shd w:val="clear" w:color="auto" w:fill="DEEAF6" w:themeFill="accent5" w:themeFillTint="33"/>
          </w:tcPr>
          <w:p w14:paraId="3515FEBA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DT</w:t>
            </w:r>
          </w:p>
        </w:tc>
        <w:tc>
          <w:tcPr>
            <w:tcW w:w="2240" w:type="dxa"/>
          </w:tcPr>
          <w:p w14:paraId="525E76E2" w14:textId="77777777" w:rsidR="00545059" w:rsidRPr="007018BD" w:rsidRDefault="00DA57FB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Create a pulley to transport water</w:t>
            </w:r>
          </w:p>
          <w:p w14:paraId="27DA07A7" w14:textId="60B3B423" w:rsidR="00DA57FB" w:rsidRPr="007018BD" w:rsidRDefault="00DA57FB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Make bread</w:t>
            </w:r>
          </w:p>
        </w:tc>
        <w:tc>
          <w:tcPr>
            <w:tcW w:w="2636" w:type="dxa"/>
            <w:shd w:val="clear" w:color="auto" w:fill="D9D9D9" w:themeFill="background1" w:themeFillShade="D9"/>
          </w:tcPr>
          <w:p w14:paraId="1A9CB00D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  <w:p w14:paraId="72646296" w14:textId="42142A04" w:rsidR="00E17372" w:rsidRPr="007018BD" w:rsidRDefault="00E17372" w:rsidP="00E17372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9" w:type="dxa"/>
            <w:gridSpan w:val="2"/>
          </w:tcPr>
          <w:p w14:paraId="10271B4B" w14:textId="7D1A5DD2" w:rsidR="00545059" w:rsidRPr="007018BD" w:rsidRDefault="00242716" w:rsidP="006F5A79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Making </w:t>
            </w:r>
            <w:r w:rsidR="006F5A79">
              <w:rPr>
                <w:rFonts w:cstheme="minorHAnsi"/>
                <w:sz w:val="24"/>
                <w:szCs w:val="24"/>
              </w:rPr>
              <w:t>3D model of South Norwood.</w:t>
            </w:r>
          </w:p>
        </w:tc>
        <w:tc>
          <w:tcPr>
            <w:tcW w:w="2258" w:type="dxa"/>
          </w:tcPr>
          <w:p w14:paraId="474EB708" w14:textId="6A5780AB" w:rsidR="00545059" w:rsidRPr="007018BD" w:rsidRDefault="0024271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Model of a castle</w:t>
            </w:r>
          </w:p>
        </w:tc>
        <w:tc>
          <w:tcPr>
            <w:tcW w:w="2275" w:type="dxa"/>
            <w:shd w:val="clear" w:color="auto" w:fill="D9D9D9" w:themeFill="background1" w:themeFillShade="D9"/>
          </w:tcPr>
          <w:p w14:paraId="31D07CE2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D9D9D9" w:themeFill="background1" w:themeFillShade="D9"/>
          </w:tcPr>
          <w:p w14:paraId="2653AED0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42716" w:rsidRPr="007018BD" w14:paraId="256C9B71" w14:textId="77777777" w:rsidTr="006F5A79">
        <w:trPr>
          <w:trHeight w:val="1113"/>
        </w:trPr>
        <w:tc>
          <w:tcPr>
            <w:tcW w:w="1549" w:type="dxa"/>
            <w:shd w:val="clear" w:color="auto" w:fill="DEEAF6" w:themeFill="accent5" w:themeFillTint="33"/>
          </w:tcPr>
          <w:p w14:paraId="3180ACEE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PE/Games</w:t>
            </w:r>
          </w:p>
        </w:tc>
        <w:tc>
          <w:tcPr>
            <w:tcW w:w="2240" w:type="dxa"/>
          </w:tcPr>
          <w:p w14:paraId="012D28F4" w14:textId="77777777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Invasion games</w:t>
            </w:r>
          </w:p>
          <w:p w14:paraId="3076FE34" w14:textId="45D0215E" w:rsidR="00B31CED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Gymnastics </w:t>
            </w:r>
          </w:p>
        </w:tc>
        <w:tc>
          <w:tcPr>
            <w:tcW w:w="2636" w:type="dxa"/>
          </w:tcPr>
          <w:p w14:paraId="52360F28" w14:textId="77777777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Target games </w:t>
            </w:r>
          </w:p>
          <w:p w14:paraId="6002DF44" w14:textId="0BA504DA" w:rsidR="00B31CED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Team building </w:t>
            </w:r>
          </w:p>
        </w:tc>
        <w:tc>
          <w:tcPr>
            <w:tcW w:w="2269" w:type="dxa"/>
            <w:gridSpan w:val="2"/>
          </w:tcPr>
          <w:p w14:paraId="24CCF30C" w14:textId="77777777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Net and wall</w:t>
            </w:r>
          </w:p>
          <w:p w14:paraId="6C2F166C" w14:textId="77777777" w:rsidR="00B31CED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Fundamentals </w:t>
            </w:r>
          </w:p>
          <w:p w14:paraId="693C0D64" w14:textId="0689B69B" w:rsidR="00B31CED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8" w:type="dxa"/>
          </w:tcPr>
          <w:p w14:paraId="274B67C5" w14:textId="377DF3C1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Sending and receiving </w:t>
            </w:r>
          </w:p>
          <w:p w14:paraId="3FDA9F6D" w14:textId="28349FC1" w:rsidR="00B31CED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Dance </w:t>
            </w:r>
          </w:p>
        </w:tc>
        <w:tc>
          <w:tcPr>
            <w:tcW w:w="2275" w:type="dxa"/>
          </w:tcPr>
          <w:p w14:paraId="5EADB85D" w14:textId="77777777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Striking and fielding </w:t>
            </w:r>
          </w:p>
          <w:p w14:paraId="4122FA3B" w14:textId="29721B06" w:rsidR="00B31CED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Ball games </w:t>
            </w:r>
          </w:p>
        </w:tc>
        <w:tc>
          <w:tcPr>
            <w:tcW w:w="2244" w:type="dxa"/>
          </w:tcPr>
          <w:p w14:paraId="75E676E8" w14:textId="050E2650" w:rsidR="004A03D1" w:rsidRPr="007018BD" w:rsidRDefault="00B31CE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Athletics </w:t>
            </w:r>
          </w:p>
        </w:tc>
      </w:tr>
      <w:tr w:rsidR="00242716" w:rsidRPr="007018BD" w14:paraId="7AB5741B" w14:textId="77777777" w:rsidTr="006F5A79">
        <w:trPr>
          <w:trHeight w:val="1550"/>
        </w:trPr>
        <w:tc>
          <w:tcPr>
            <w:tcW w:w="1549" w:type="dxa"/>
            <w:shd w:val="clear" w:color="auto" w:fill="DEEAF6" w:themeFill="accent5" w:themeFillTint="33"/>
          </w:tcPr>
          <w:p w14:paraId="52940CF3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lastRenderedPageBreak/>
              <w:t>Music</w:t>
            </w:r>
          </w:p>
        </w:tc>
        <w:tc>
          <w:tcPr>
            <w:tcW w:w="2240" w:type="dxa"/>
          </w:tcPr>
          <w:p w14:paraId="14C1AA62" w14:textId="63D11A09" w:rsidR="004A03D1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Ourselves- Musical focus: Exploring.</w:t>
            </w:r>
          </w:p>
          <w:p w14:paraId="60F006DA" w14:textId="77777777" w:rsidR="00FD1781" w:rsidRPr="007018BD" w:rsidRDefault="00FD1781" w:rsidP="008B2178">
            <w:pPr>
              <w:rPr>
                <w:rFonts w:cstheme="minorHAnsi"/>
                <w:sz w:val="24"/>
                <w:szCs w:val="24"/>
              </w:rPr>
            </w:pPr>
          </w:p>
          <w:p w14:paraId="1D1F7DE2" w14:textId="3147EDF8" w:rsidR="00B31CED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Toys- Musical focus: Beat </w:t>
            </w:r>
          </w:p>
          <w:p w14:paraId="279DB7F8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36" w:type="dxa"/>
          </w:tcPr>
          <w:p w14:paraId="35850CD5" w14:textId="185F8B84" w:rsidR="008B2178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Our land- Musical focus: Exploring sounds.</w:t>
            </w:r>
          </w:p>
          <w:p w14:paraId="20989381" w14:textId="77777777" w:rsidR="00FD1781" w:rsidRPr="007018BD" w:rsidRDefault="00FD1781" w:rsidP="008B2178">
            <w:pPr>
              <w:rPr>
                <w:rFonts w:cstheme="minorHAnsi"/>
                <w:sz w:val="24"/>
                <w:szCs w:val="24"/>
              </w:rPr>
            </w:pPr>
          </w:p>
          <w:p w14:paraId="68A75ABE" w14:textId="04FE087F" w:rsidR="00B31CED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Our bodies- Musical focus: Beat </w:t>
            </w:r>
          </w:p>
        </w:tc>
        <w:tc>
          <w:tcPr>
            <w:tcW w:w="2269" w:type="dxa"/>
            <w:gridSpan w:val="2"/>
          </w:tcPr>
          <w:p w14:paraId="1DCE315F" w14:textId="4EB1B61F" w:rsidR="00FD1781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Animals- Musical focus: Pitch</w:t>
            </w:r>
          </w:p>
          <w:p w14:paraId="26A623A2" w14:textId="77777777" w:rsidR="00FD1781" w:rsidRPr="007018BD" w:rsidRDefault="00FD1781" w:rsidP="008B2178">
            <w:pPr>
              <w:rPr>
                <w:rFonts w:cstheme="minorHAnsi"/>
                <w:sz w:val="24"/>
                <w:szCs w:val="24"/>
              </w:rPr>
            </w:pPr>
          </w:p>
          <w:p w14:paraId="775106F5" w14:textId="0A48D1D2" w:rsidR="00B31CED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Number- Musical focus: Beat </w:t>
            </w:r>
          </w:p>
        </w:tc>
        <w:tc>
          <w:tcPr>
            <w:tcW w:w="2258" w:type="dxa"/>
          </w:tcPr>
          <w:p w14:paraId="5C31238D" w14:textId="3A74B7E4" w:rsidR="008B2178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Storytime- Musical focus: Exploring sounds </w:t>
            </w:r>
          </w:p>
          <w:p w14:paraId="1D7F5F38" w14:textId="77777777" w:rsidR="00FD1781" w:rsidRPr="007018BD" w:rsidRDefault="00FD1781" w:rsidP="008B2178">
            <w:pPr>
              <w:rPr>
                <w:rFonts w:cstheme="minorHAnsi"/>
                <w:sz w:val="24"/>
                <w:szCs w:val="24"/>
              </w:rPr>
            </w:pPr>
          </w:p>
          <w:p w14:paraId="7A84E055" w14:textId="528A44D4" w:rsidR="00B31CED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Seasons - Musical focus: Pitch </w:t>
            </w:r>
          </w:p>
        </w:tc>
        <w:tc>
          <w:tcPr>
            <w:tcW w:w="2275" w:type="dxa"/>
          </w:tcPr>
          <w:p w14:paraId="2C6E9380" w14:textId="41CF9C0D" w:rsidR="008B2178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Weather -Musical focus: Exploring sounds </w:t>
            </w:r>
          </w:p>
          <w:p w14:paraId="7009C4CB" w14:textId="77777777" w:rsidR="00FD1781" w:rsidRPr="007018BD" w:rsidRDefault="00FD1781" w:rsidP="008B2178">
            <w:pPr>
              <w:rPr>
                <w:rFonts w:cstheme="minorHAnsi"/>
                <w:sz w:val="24"/>
                <w:szCs w:val="24"/>
              </w:rPr>
            </w:pPr>
          </w:p>
          <w:p w14:paraId="569F1C7B" w14:textId="54A285C0" w:rsidR="00B31CED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Pattern - Musical focus: Beat </w:t>
            </w:r>
          </w:p>
        </w:tc>
        <w:tc>
          <w:tcPr>
            <w:tcW w:w="2244" w:type="dxa"/>
          </w:tcPr>
          <w:p w14:paraId="0D04500C" w14:textId="4EB13A2D" w:rsidR="004A03D1" w:rsidRPr="007018BD" w:rsidRDefault="008B2178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 </w:t>
            </w:r>
            <w:r w:rsidR="00B31CED" w:rsidRPr="007018BD">
              <w:rPr>
                <w:rFonts w:cstheme="minorHAnsi"/>
                <w:sz w:val="24"/>
                <w:szCs w:val="24"/>
              </w:rPr>
              <w:t xml:space="preserve">Water- Musical focus: Pitch </w:t>
            </w:r>
          </w:p>
          <w:p w14:paraId="00119D14" w14:textId="77777777" w:rsidR="00FD1781" w:rsidRPr="007018BD" w:rsidRDefault="00FD1781" w:rsidP="008B2178">
            <w:pPr>
              <w:rPr>
                <w:rFonts w:cstheme="minorHAnsi"/>
                <w:sz w:val="24"/>
                <w:szCs w:val="24"/>
              </w:rPr>
            </w:pPr>
          </w:p>
          <w:p w14:paraId="31148169" w14:textId="79F1E738" w:rsidR="00B31CED" w:rsidRPr="007018BD" w:rsidRDefault="00B31CED" w:rsidP="008B2178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Travel - Musical focus: Performance </w:t>
            </w:r>
          </w:p>
        </w:tc>
      </w:tr>
      <w:tr w:rsidR="00242716" w:rsidRPr="007018BD" w14:paraId="194EEC09" w14:textId="77777777" w:rsidTr="006F5A79">
        <w:trPr>
          <w:trHeight w:val="989"/>
        </w:trPr>
        <w:tc>
          <w:tcPr>
            <w:tcW w:w="1549" w:type="dxa"/>
            <w:shd w:val="clear" w:color="auto" w:fill="DEEAF6" w:themeFill="accent5" w:themeFillTint="33"/>
          </w:tcPr>
          <w:p w14:paraId="1E341D48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French</w:t>
            </w:r>
          </w:p>
        </w:tc>
        <w:tc>
          <w:tcPr>
            <w:tcW w:w="2240" w:type="dxa"/>
            <w:shd w:val="clear" w:color="auto" w:fill="D9D9D9" w:themeFill="background1" w:themeFillShade="D9"/>
          </w:tcPr>
          <w:p w14:paraId="5054152B" w14:textId="09CA914E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D9D9D9" w:themeFill="background1" w:themeFillShade="D9"/>
          </w:tcPr>
          <w:p w14:paraId="44BCED6F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shd w:val="clear" w:color="auto" w:fill="D9D9D9" w:themeFill="background1" w:themeFillShade="D9"/>
          </w:tcPr>
          <w:p w14:paraId="1EED9ADC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8" w:type="dxa"/>
            <w:shd w:val="clear" w:color="auto" w:fill="D9D9D9" w:themeFill="background1" w:themeFillShade="D9"/>
          </w:tcPr>
          <w:p w14:paraId="1C5AB41A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75" w:type="dxa"/>
            <w:shd w:val="clear" w:color="auto" w:fill="D9D9D9" w:themeFill="background1" w:themeFillShade="D9"/>
          </w:tcPr>
          <w:p w14:paraId="5EBC1C8A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4" w:type="dxa"/>
            <w:shd w:val="clear" w:color="auto" w:fill="D9D9D9" w:themeFill="background1" w:themeFillShade="D9"/>
          </w:tcPr>
          <w:p w14:paraId="719FC4D4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42716" w:rsidRPr="007018BD" w14:paraId="72A67125" w14:textId="77777777" w:rsidTr="006F5A79">
        <w:trPr>
          <w:trHeight w:val="975"/>
        </w:trPr>
        <w:tc>
          <w:tcPr>
            <w:tcW w:w="1549" w:type="dxa"/>
            <w:shd w:val="clear" w:color="auto" w:fill="DEEAF6" w:themeFill="accent5" w:themeFillTint="33"/>
          </w:tcPr>
          <w:p w14:paraId="03C1C1DB" w14:textId="77777777" w:rsidR="004A03D1" w:rsidRPr="007018BD" w:rsidRDefault="004A03D1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2240" w:type="dxa"/>
          </w:tcPr>
          <w:p w14:paraId="3B36A4F5" w14:textId="580F4D8F" w:rsidR="004A03D1" w:rsidRPr="007018BD" w:rsidRDefault="00B71DF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36" w:type="dxa"/>
          </w:tcPr>
          <w:p w14:paraId="3A631FE6" w14:textId="311C7203" w:rsidR="004A03D1" w:rsidRPr="007018BD" w:rsidRDefault="00B71DF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Valuing Difference</w:t>
            </w:r>
          </w:p>
        </w:tc>
        <w:tc>
          <w:tcPr>
            <w:tcW w:w="2269" w:type="dxa"/>
            <w:gridSpan w:val="2"/>
          </w:tcPr>
          <w:p w14:paraId="07CB8CAE" w14:textId="4E8418AC" w:rsidR="004A03D1" w:rsidRPr="007018BD" w:rsidRDefault="00B71DF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Keeping Myself Safe</w:t>
            </w:r>
          </w:p>
        </w:tc>
        <w:tc>
          <w:tcPr>
            <w:tcW w:w="2258" w:type="dxa"/>
          </w:tcPr>
          <w:p w14:paraId="26E0A5B0" w14:textId="487B4B81" w:rsidR="004A03D1" w:rsidRPr="007018BD" w:rsidRDefault="00B71DF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Rights and Responsibilities</w:t>
            </w:r>
          </w:p>
        </w:tc>
        <w:tc>
          <w:tcPr>
            <w:tcW w:w="2275" w:type="dxa"/>
          </w:tcPr>
          <w:p w14:paraId="13410670" w14:textId="306D5AC6" w:rsidR="004A03D1" w:rsidRPr="007018BD" w:rsidRDefault="00B71DF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Being My Best</w:t>
            </w:r>
          </w:p>
        </w:tc>
        <w:tc>
          <w:tcPr>
            <w:tcW w:w="2244" w:type="dxa"/>
          </w:tcPr>
          <w:p w14:paraId="40A0C4B0" w14:textId="646B2AFC" w:rsidR="004A03D1" w:rsidRPr="007018BD" w:rsidRDefault="00B71DF6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Growing and Changing</w:t>
            </w:r>
          </w:p>
        </w:tc>
      </w:tr>
      <w:tr w:rsidR="00242716" w:rsidRPr="007018BD" w14:paraId="4AECBEF2" w14:textId="77777777" w:rsidTr="006F5A79">
        <w:trPr>
          <w:trHeight w:val="975"/>
        </w:trPr>
        <w:tc>
          <w:tcPr>
            <w:tcW w:w="1549" w:type="dxa"/>
            <w:shd w:val="clear" w:color="auto" w:fill="DEEAF6" w:themeFill="accent5" w:themeFillTint="33"/>
          </w:tcPr>
          <w:p w14:paraId="764F9724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RSE</w:t>
            </w:r>
          </w:p>
        </w:tc>
        <w:tc>
          <w:tcPr>
            <w:tcW w:w="2240" w:type="dxa"/>
          </w:tcPr>
          <w:p w14:paraId="1CB89C6F" w14:textId="77777777" w:rsidR="007018BD" w:rsidRPr="007018BD" w:rsidRDefault="007018BD" w:rsidP="002A34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Journey in Love</w:t>
            </w:r>
          </w:p>
          <w:p w14:paraId="552AEB65" w14:textId="19BA576C" w:rsidR="002A34BD" w:rsidRPr="007018BD" w:rsidRDefault="002A34BD" w:rsidP="002A34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Do you belong to a community?</w:t>
            </w:r>
          </w:p>
          <w:p w14:paraId="66664646" w14:textId="03DBB7E2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36" w:type="dxa"/>
          </w:tcPr>
          <w:p w14:paraId="0D0E35F3" w14:textId="77777777" w:rsidR="007018BD" w:rsidRPr="007018BD" w:rsidRDefault="007018BD" w:rsidP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Journey in Love</w:t>
            </w:r>
          </w:p>
          <w:p w14:paraId="7CA2D18E" w14:textId="3888C542" w:rsidR="00545059" w:rsidRPr="007018BD" w:rsidRDefault="002A34B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Is belonging to a community important?</w:t>
            </w:r>
          </w:p>
        </w:tc>
        <w:tc>
          <w:tcPr>
            <w:tcW w:w="2269" w:type="dxa"/>
            <w:gridSpan w:val="2"/>
          </w:tcPr>
          <w:p w14:paraId="7538535C" w14:textId="77777777" w:rsidR="007018BD" w:rsidRPr="007018BD" w:rsidRDefault="007018BD" w:rsidP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Journey in Love</w:t>
            </w:r>
          </w:p>
          <w:p w14:paraId="0D4E2488" w14:textId="54DAE284" w:rsidR="00545059" w:rsidRPr="007018BD" w:rsidRDefault="002A34B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Emotional Reflecting </w:t>
            </w:r>
          </w:p>
        </w:tc>
        <w:tc>
          <w:tcPr>
            <w:tcW w:w="2258" w:type="dxa"/>
          </w:tcPr>
          <w:p w14:paraId="0CE2F772" w14:textId="77777777" w:rsidR="007018BD" w:rsidRPr="007018BD" w:rsidRDefault="007018BD" w:rsidP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Journey in Love</w:t>
            </w:r>
          </w:p>
          <w:p w14:paraId="09DC3746" w14:textId="7C0FC8F1" w:rsidR="00545059" w:rsidRPr="007018BD" w:rsidRDefault="002A34B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Can people feel alone even if they belong to a community?</w:t>
            </w:r>
          </w:p>
        </w:tc>
        <w:tc>
          <w:tcPr>
            <w:tcW w:w="2275" w:type="dxa"/>
          </w:tcPr>
          <w:p w14:paraId="7A3B902D" w14:textId="77777777" w:rsidR="007018BD" w:rsidRPr="007018BD" w:rsidRDefault="007018BD" w:rsidP="007018BD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Journey in Love</w:t>
            </w:r>
          </w:p>
          <w:p w14:paraId="60411EF1" w14:textId="4E81CFA6" w:rsidR="00545059" w:rsidRPr="007018BD" w:rsidRDefault="002A34BD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If God is called “Our Father” what does that make us?</w:t>
            </w:r>
          </w:p>
        </w:tc>
        <w:tc>
          <w:tcPr>
            <w:tcW w:w="2244" w:type="dxa"/>
            <w:shd w:val="clear" w:color="auto" w:fill="D9D9D9" w:themeFill="background1" w:themeFillShade="D9"/>
          </w:tcPr>
          <w:p w14:paraId="3D4CEB54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42716" w:rsidRPr="007018BD" w14:paraId="30E4E4BF" w14:textId="77777777" w:rsidTr="006F5A79">
        <w:trPr>
          <w:trHeight w:val="975"/>
        </w:trPr>
        <w:tc>
          <w:tcPr>
            <w:tcW w:w="1549" w:type="dxa"/>
            <w:shd w:val="clear" w:color="auto" w:fill="DEEAF6" w:themeFill="accent5" w:themeFillTint="33"/>
          </w:tcPr>
          <w:p w14:paraId="0CB1CDF9" w14:textId="77777777" w:rsidR="00545059" w:rsidRDefault="0054505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Significant Person</w:t>
            </w:r>
          </w:p>
          <w:p w14:paraId="163C9FF5" w14:textId="77777777" w:rsidR="007018BD" w:rsidRDefault="007018BD" w:rsidP="004A03D1">
            <w:pPr>
              <w:rPr>
                <w:rFonts w:cstheme="minorHAnsi"/>
                <w:sz w:val="24"/>
                <w:szCs w:val="24"/>
              </w:rPr>
            </w:pPr>
          </w:p>
          <w:p w14:paraId="7766240D" w14:textId="1C3772D2" w:rsidR="007018BD" w:rsidRPr="007018BD" w:rsidRDefault="007018BD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0" w:type="dxa"/>
          </w:tcPr>
          <w:p w14:paraId="2481F445" w14:textId="57DE158B" w:rsidR="00545059" w:rsidRPr="007018BD" w:rsidRDefault="009E2CDF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Samuel Pepys</w:t>
            </w:r>
          </w:p>
        </w:tc>
        <w:tc>
          <w:tcPr>
            <w:tcW w:w="2636" w:type="dxa"/>
            <w:shd w:val="clear" w:color="auto" w:fill="D9D9D9" w:themeFill="background1" w:themeFillShade="D9"/>
          </w:tcPr>
          <w:p w14:paraId="2884C420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9" w:type="dxa"/>
            <w:gridSpan w:val="2"/>
          </w:tcPr>
          <w:p w14:paraId="0864B6ED" w14:textId="222DD843" w:rsidR="00545059" w:rsidRPr="007018BD" w:rsidRDefault="006F5A79" w:rsidP="006F5A79">
            <w:pPr>
              <w:rPr>
                <w:rFonts w:cstheme="minorHAnsi"/>
                <w:sz w:val="24"/>
                <w:szCs w:val="24"/>
              </w:rPr>
            </w:pPr>
            <w:r w:rsidRPr="006F5A79">
              <w:rPr>
                <w:rFonts w:cstheme="minorHAnsi"/>
                <w:sz w:val="24"/>
                <w:szCs w:val="24"/>
              </w:rPr>
              <w:t>Laurence Stephen</w:t>
            </w:r>
            <w:r>
              <w:rPr>
                <w:rFonts w:cstheme="minorHAnsi"/>
                <w:sz w:val="24"/>
                <w:szCs w:val="24"/>
              </w:rPr>
              <w:t xml:space="preserve"> Lowry</w:t>
            </w:r>
            <w:r w:rsidR="00471636" w:rsidRPr="007018BD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and </w:t>
            </w:r>
            <w:r w:rsidRPr="006F5A79">
              <w:rPr>
                <w:rFonts w:cstheme="minorHAnsi"/>
                <w:sz w:val="24"/>
                <w:szCs w:val="24"/>
              </w:rPr>
              <w:t>Edward George Handel Lucas</w:t>
            </w:r>
          </w:p>
        </w:tc>
        <w:tc>
          <w:tcPr>
            <w:tcW w:w="2258" w:type="dxa"/>
          </w:tcPr>
          <w:p w14:paraId="1ACA5786" w14:textId="31563FCB" w:rsidR="00545059" w:rsidRPr="007018BD" w:rsidRDefault="00FF68CF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Charles Macintosh </w:t>
            </w:r>
          </w:p>
        </w:tc>
        <w:tc>
          <w:tcPr>
            <w:tcW w:w="2275" w:type="dxa"/>
          </w:tcPr>
          <w:p w14:paraId="5F8C76B6" w14:textId="15135308" w:rsidR="00545059" w:rsidRPr="007018BD" w:rsidRDefault="00614934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Vincent van </w:t>
            </w:r>
            <w:r w:rsidR="00E17372" w:rsidRPr="007018BD">
              <w:rPr>
                <w:rFonts w:cstheme="minorHAnsi"/>
                <w:sz w:val="24"/>
                <w:szCs w:val="24"/>
              </w:rPr>
              <w:t>G</w:t>
            </w:r>
            <w:r w:rsidRPr="007018BD">
              <w:rPr>
                <w:rFonts w:cstheme="minorHAnsi"/>
                <w:sz w:val="24"/>
                <w:szCs w:val="24"/>
              </w:rPr>
              <w:t xml:space="preserve">ogh </w:t>
            </w:r>
          </w:p>
        </w:tc>
        <w:tc>
          <w:tcPr>
            <w:tcW w:w="2244" w:type="dxa"/>
            <w:shd w:val="clear" w:color="auto" w:fill="D9D9D9" w:themeFill="background1" w:themeFillShade="D9"/>
          </w:tcPr>
          <w:p w14:paraId="2AB30573" w14:textId="77777777" w:rsidR="00545059" w:rsidRPr="007018BD" w:rsidRDefault="00545059" w:rsidP="004A03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F5A79" w:rsidRPr="007018BD" w14:paraId="0827B3C1" w14:textId="77777777" w:rsidTr="006F5A79">
        <w:trPr>
          <w:trHeight w:val="975"/>
        </w:trPr>
        <w:tc>
          <w:tcPr>
            <w:tcW w:w="1549" w:type="dxa"/>
            <w:shd w:val="clear" w:color="auto" w:fill="DEEAF6" w:themeFill="accent5" w:themeFillTint="33"/>
          </w:tcPr>
          <w:p w14:paraId="2C9C18E5" w14:textId="77777777" w:rsidR="006F5A79" w:rsidRDefault="006F5A7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Trips and WOW</w:t>
            </w:r>
          </w:p>
          <w:p w14:paraId="27FED9E6" w14:textId="77777777" w:rsidR="006F5A79" w:rsidRDefault="006F5A79" w:rsidP="004A03D1">
            <w:pPr>
              <w:rPr>
                <w:rFonts w:cstheme="minorHAnsi"/>
                <w:sz w:val="24"/>
                <w:szCs w:val="24"/>
              </w:rPr>
            </w:pPr>
          </w:p>
          <w:p w14:paraId="1AF6649A" w14:textId="7B73E400" w:rsidR="006F5A79" w:rsidRPr="007018BD" w:rsidRDefault="006F5A79" w:rsidP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0" w:type="dxa"/>
          </w:tcPr>
          <w:p w14:paraId="797E39FD" w14:textId="44351E81" w:rsidR="006F5A79" w:rsidRPr="007018BD" w:rsidRDefault="003123E3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African storyteller</w:t>
            </w:r>
          </w:p>
        </w:tc>
        <w:tc>
          <w:tcPr>
            <w:tcW w:w="2636" w:type="dxa"/>
          </w:tcPr>
          <w:p w14:paraId="7A839B23" w14:textId="5BD6C00C" w:rsidR="006F5A79" w:rsidRPr="007018BD" w:rsidRDefault="006F5A7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Tower of London </w:t>
            </w:r>
          </w:p>
        </w:tc>
        <w:tc>
          <w:tcPr>
            <w:tcW w:w="2263" w:type="dxa"/>
            <w:vAlign w:val="center"/>
          </w:tcPr>
          <w:p w14:paraId="2A7E1CCB" w14:textId="77777777" w:rsidR="006F5A79" w:rsidRPr="007018BD" w:rsidRDefault="006F5A79" w:rsidP="004B3E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Local walks: Shops survey</w:t>
            </w:r>
          </w:p>
        </w:tc>
        <w:tc>
          <w:tcPr>
            <w:tcW w:w="2264" w:type="dxa"/>
            <w:gridSpan w:val="2"/>
            <w:vAlign w:val="center"/>
          </w:tcPr>
          <w:p w14:paraId="26B9B742" w14:textId="3DE85D87" w:rsidR="006F5A79" w:rsidRPr="007018BD" w:rsidRDefault="006F5A79" w:rsidP="004B3E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Visit Science Museum</w:t>
            </w:r>
          </w:p>
        </w:tc>
        <w:tc>
          <w:tcPr>
            <w:tcW w:w="2275" w:type="dxa"/>
          </w:tcPr>
          <w:p w14:paraId="7349DD43" w14:textId="77777777" w:rsidR="006F5A79" w:rsidRDefault="006F5A7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 xml:space="preserve">Kew Gardens </w:t>
            </w:r>
          </w:p>
          <w:p w14:paraId="4A527937" w14:textId="77777777" w:rsidR="006F5A79" w:rsidRDefault="006F5A79" w:rsidP="004A03D1">
            <w:pPr>
              <w:rPr>
                <w:rFonts w:cstheme="minorHAnsi"/>
                <w:sz w:val="24"/>
                <w:szCs w:val="24"/>
              </w:rPr>
            </w:pPr>
          </w:p>
          <w:p w14:paraId="3DB81813" w14:textId="0AFF69F9" w:rsidR="006F5A79" w:rsidRPr="007018BD" w:rsidRDefault="006F5A79" w:rsidP="004A03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Visit to Woodcote Garden Centre</w:t>
            </w:r>
          </w:p>
        </w:tc>
        <w:tc>
          <w:tcPr>
            <w:tcW w:w="2244" w:type="dxa"/>
          </w:tcPr>
          <w:p w14:paraId="5A80541D" w14:textId="3DB5E1DE" w:rsidR="006F5A79" w:rsidRPr="007018BD" w:rsidRDefault="006F5A79" w:rsidP="004A03D1">
            <w:pPr>
              <w:rPr>
                <w:rFonts w:cstheme="minorHAnsi"/>
                <w:sz w:val="24"/>
                <w:szCs w:val="24"/>
              </w:rPr>
            </w:pPr>
            <w:r w:rsidRPr="007018BD">
              <w:rPr>
                <w:rFonts w:cstheme="minorHAnsi"/>
                <w:sz w:val="24"/>
                <w:szCs w:val="24"/>
              </w:rPr>
              <w:t>Make ice-cream.</w:t>
            </w:r>
          </w:p>
        </w:tc>
      </w:tr>
    </w:tbl>
    <w:p w14:paraId="5828304D" w14:textId="77777777" w:rsidR="00622B3C" w:rsidRPr="007018BD" w:rsidRDefault="00622B3C">
      <w:pPr>
        <w:rPr>
          <w:rFonts w:cstheme="minorHAnsi"/>
          <w:sz w:val="24"/>
          <w:szCs w:val="24"/>
        </w:rPr>
      </w:pPr>
    </w:p>
    <w:p w14:paraId="18D1EDAA" w14:textId="77777777" w:rsidR="00545059" w:rsidRPr="007018BD" w:rsidRDefault="00545059">
      <w:pPr>
        <w:rPr>
          <w:rFonts w:cstheme="minorHAnsi"/>
          <w:sz w:val="24"/>
          <w:szCs w:val="24"/>
        </w:rPr>
      </w:pPr>
    </w:p>
    <w:p w14:paraId="4897579E" w14:textId="77777777" w:rsidR="00545059" w:rsidRPr="007018BD" w:rsidRDefault="00545059">
      <w:pPr>
        <w:rPr>
          <w:rFonts w:cstheme="minorHAnsi"/>
          <w:sz w:val="24"/>
          <w:szCs w:val="24"/>
        </w:rPr>
      </w:pPr>
    </w:p>
    <w:sectPr w:rsidR="00545059" w:rsidRPr="007018BD" w:rsidSect="007018BD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716BD" w14:textId="77777777" w:rsidR="00B1611B" w:rsidRDefault="00B1611B" w:rsidP="00411283">
      <w:pPr>
        <w:spacing w:after="0" w:line="240" w:lineRule="auto"/>
      </w:pPr>
      <w:r>
        <w:separator/>
      </w:r>
    </w:p>
  </w:endnote>
  <w:endnote w:type="continuationSeparator" w:id="0">
    <w:p w14:paraId="43DB01DB" w14:textId="77777777" w:rsidR="00B1611B" w:rsidRDefault="00B1611B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91F76" w14:textId="77777777" w:rsidR="00B1611B" w:rsidRDefault="00B1611B" w:rsidP="00411283">
      <w:pPr>
        <w:spacing w:after="0" w:line="240" w:lineRule="auto"/>
      </w:pPr>
      <w:r>
        <w:separator/>
      </w:r>
    </w:p>
  </w:footnote>
  <w:footnote w:type="continuationSeparator" w:id="0">
    <w:p w14:paraId="209D29E4" w14:textId="77777777" w:rsidR="00B1611B" w:rsidRDefault="00B1611B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94E6B" w14:textId="09D4FBB5" w:rsidR="00B1611B" w:rsidRDefault="00B1611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B2232DC" wp14:editId="1A061371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3E3685" w14:textId="5AD07F96" w:rsidR="00B1611B" w:rsidRPr="004A03D1" w:rsidRDefault="00B1611B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2232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14:paraId="1B3E3685" w14:textId="5AD07F96" w:rsidR="00B1611B" w:rsidRPr="004A03D1" w:rsidRDefault="00B1611B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83"/>
    <w:rsid w:val="0003288C"/>
    <w:rsid w:val="00063A8B"/>
    <w:rsid w:val="000952F6"/>
    <w:rsid w:val="001B7D65"/>
    <w:rsid w:val="00242716"/>
    <w:rsid w:val="002A34BD"/>
    <w:rsid w:val="003123E3"/>
    <w:rsid w:val="00411283"/>
    <w:rsid w:val="00471636"/>
    <w:rsid w:val="004A03D1"/>
    <w:rsid w:val="004A1904"/>
    <w:rsid w:val="004B3EBB"/>
    <w:rsid w:val="004D00FD"/>
    <w:rsid w:val="004E1B9B"/>
    <w:rsid w:val="005278A6"/>
    <w:rsid w:val="00533A6F"/>
    <w:rsid w:val="00545059"/>
    <w:rsid w:val="0055027E"/>
    <w:rsid w:val="00614934"/>
    <w:rsid w:val="00622B3C"/>
    <w:rsid w:val="006322E7"/>
    <w:rsid w:val="006D72F2"/>
    <w:rsid w:val="006F5A79"/>
    <w:rsid w:val="007018BD"/>
    <w:rsid w:val="0071731B"/>
    <w:rsid w:val="0073356F"/>
    <w:rsid w:val="0076722D"/>
    <w:rsid w:val="008B2178"/>
    <w:rsid w:val="00946ADA"/>
    <w:rsid w:val="00946D99"/>
    <w:rsid w:val="009D6C2D"/>
    <w:rsid w:val="009E2CDF"/>
    <w:rsid w:val="00A3135F"/>
    <w:rsid w:val="00A67629"/>
    <w:rsid w:val="00A67C6F"/>
    <w:rsid w:val="00AF4E16"/>
    <w:rsid w:val="00B1611B"/>
    <w:rsid w:val="00B31CED"/>
    <w:rsid w:val="00B71DF6"/>
    <w:rsid w:val="00BB370E"/>
    <w:rsid w:val="00BC5C49"/>
    <w:rsid w:val="00BF2DD2"/>
    <w:rsid w:val="00C51D16"/>
    <w:rsid w:val="00C64E70"/>
    <w:rsid w:val="00CC6D88"/>
    <w:rsid w:val="00DA57FB"/>
    <w:rsid w:val="00DD448B"/>
    <w:rsid w:val="00DE1064"/>
    <w:rsid w:val="00E17372"/>
    <w:rsid w:val="00F240E8"/>
    <w:rsid w:val="00FA074C"/>
    <w:rsid w:val="00FB5730"/>
    <w:rsid w:val="00FD1781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12E5447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3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Jennifer Mooney</cp:lastModifiedBy>
  <cp:revision>2</cp:revision>
  <cp:lastPrinted>2023-01-09T14:27:00Z</cp:lastPrinted>
  <dcterms:created xsi:type="dcterms:W3CDTF">2025-01-06T12:38:00Z</dcterms:created>
  <dcterms:modified xsi:type="dcterms:W3CDTF">2025-01-06T12:38:00Z</dcterms:modified>
</cp:coreProperties>
</file>