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3351D" w14:textId="77777777" w:rsidR="005B5F6F" w:rsidRPr="004A03D1" w:rsidRDefault="005B5F6F" w:rsidP="005B5F6F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1F6EFC4" wp14:editId="19590441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476250" cy="626745"/>
            <wp:effectExtent l="0" t="0" r="0" b="1905"/>
            <wp:wrapTight wrapText="bothSides">
              <wp:wrapPolygon edited="0">
                <wp:start x="0" y="0"/>
                <wp:lineTo x="0" y="21009"/>
                <wp:lineTo x="6048" y="21009"/>
                <wp:lineTo x="14688" y="21009"/>
                <wp:lineTo x="20736" y="21009"/>
                <wp:lineTo x="207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283" w:rsidRPr="00A060B8">
        <w:rPr>
          <w:rFonts w:cstheme="minorHAnsi"/>
        </w:rPr>
        <w:t xml:space="preserve"> </w:t>
      </w: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1A394A51" w14:textId="77777777" w:rsidR="005B5F6F" w:rsidRPr="004A03D1" w:rsidRDefault="005B5F6F" w:rsidP="005B5F6F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22E4C26B" w14:textId="77777777" w:rsidR="00411283" w:rsidRPr="00A060B8" w:rsidRDefault="00411283">
      <w:pPr>
        <w:rPr>
          <w:rFonts w:cstheme="minorHAnsi"/>
        </w:rPr>
      </w:pPr>
    </w:p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556"/>
        <w:gridCol w:w="1527"/>
        <w:gridCol w:w="764"/>
        <w:gridCol w:w="752"/>
        <w:gridCol w:w="1529"/>
        <w:gridCol w:w="1521"/>
        <w:gridCol w:w="763"/>
        <w:gridCol w:w="761"/>
        <w:gridCol w:w="1523"/>
        <w:gridCol w:w="1530"/>
        <w:gridCol w:w="766"/>
        <w:gridCol w:w="749"/>
        <w:gridCol w:w="1730"/>
      </w:tblGrid>
      <w:tr w:rsidR="004A03D1" w:rsidRPr="00A060B8" w14:paraId="334AF607" w14:textId="77777777" w:rsidTr="004D3937">
        <w:trPr>
          <w:trHeight w:val="623"/>
        </w:trPr>
        <w:tc>
          <w:tcPr>
            <w:tcW w:w="1556" w:type="dxa"/>
            <w:shd w:val="clear" w:color="auto" w:fill="2E74B5" w:themeFill="accent5" w:themeFillShade="BF"/>
          </w:tcPr>
          <w:p w14:paraId="3D03572A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Year</w:t>
            </w:r>
          </w:p>
        </w:tc>
        <w:tc>
          <w:tcPr>
            <w:tcW w:w="2291" w:type="dxa"/>
            <w:gridSpan w:val="2"/>
            <w:shd w:val="clear" w:color="auto" w:fill="2E74B5" w:themeFill="accent5" w:themeFillShade="BF"/>
          </w:tcPr>
          <w:p w14:paraId="4433CD5C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1</w:t>
            </w:r>
          </w:p>
        </w:tc>
        <w:tc>
          <w:tcPr>
            <w:tcW w:w="2281" w:type="dxa"/>
            <w:gridSpan w:val="2"/>
            <w:shd w:val="clear" w:color="auto" w:fill="2E74B5" w:themeFill="accent5" w:themeFillShade="BF"/>
          </w:tcPr>
          <w:p w14:paraId="125A19DE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2</w:t>
            </w:r>
          </w:p>
        </w:tc>
        <w:tc>
          <w:tcPr>
            <w:tcW w:w="2284" w:type="dxa"/>
            <w:gridSpan w:val="2"/>
            <w:shd w:val="clear" w:color="auto" w:fill="2E74B5" w:themeFill="accent5" w:themeFillShade="BF"/>
          </w:tcPr>
          <w:p w14:paraId="259F0C27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1</w:t>
            </w:r>
          </w:p>
        </w:tc>
        <w:tc>
          <w:tcPr>
            <w:tcW w:w="2284" w:type="dxa"/>
            <w:gridSpan w:val="2"/>
            <w:shd w:val="clear" w:color="auto" w:fill="2E74B5" w:themeFill="accent5" w:themeFillShade="BF"/>
          </w:tcPr>
          <w:p w14:paraId="61A1F7FA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2</w:t>
            </w:r>
          </w:p>
        </w:tc>
        <w:tc>
          <w:tcPr>
            <w:tcW w:w="2296" w:type="dxa"/>
            <w:gridSpan w:val="2"/>
            <w:shd w:val="clear" w:color="auto" w:fill="2E74B5" w:themeFill="accent5" w:themeFillShade="BF"/>
          </w:tcPr>
          <w:p w14:paraId="1DB31A6C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1</w:t>
            </w:r>
          </w:p>
        </w:tc>
        <w:tc>
          <w:tcPr>
            <w:tcW w:w="2479" w:type="dxa"/>
            <w:gridSpan w:val="2"/>
            <w:shd w:val="clear" w:color="auto" w:fill="2E74B5" w:themeFill="accent5" w:themeFillShade="BF"/>
          </w:tcPr>
          <w:p w14:paraId="7B096A96" w14:textId="77777777" w:rsidR="00411283" w:rsidRPr="00A060B8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A060B8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2</w:t>
            </w:r>
          </w:p>
        </w:tc>
      </w:tr>
      <w:tr w:rsidR="004A03D1" w:rsidRPr="00A060B8" w14:paraId="7C3B33F3" w14:textId="77777777" w:rsidTr="004D3937">
        <w:trPr>
          <w:trHeight w:val="736"/>
        </w:trPr>
        <w:tc>
          <w:tcPr>
            <w:tcW w:w="1556" w:type="dxa"/>
            <w:shd w:val="clear" w:color="auto" w:fill="E2EFD9" w:themeFill="accent6" w:themeFillTint="33"/>
          </w:tcPr>
          <w:p w14:paraId="5DCD35FF" w14:textId="77777777" w:rsidR="00411283" w:rsidRDefault="00411283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Theme</w:t>
            </w:r>
          </w:p>
          <w:p w14:paraId="249D4E1B" w14:textId="2D16B94A" w:rsidR="00043DDA" w:rsidRPr="00A060B8" w:rsidRDefault="00043D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1" w:type="dxa"/>
            <w:gridSpan w:val="2"/>
            <w:shd w:val="clear" w:color="auto" w:fill="E2EFD9" w:themeFill="accent6" w:themeFillTint="33"/>
          </w:tcPr>
          <w:p w14:paraId="41CA2CD0" w14:textId="77777777" w:rsidR="00411283" w:rsidRPr="00A060B8" w:rsidRDefault="00935C05" w:rsidP="00935C0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Across the Ages</w:t>
            </w:r>
          </w:p>
        </w:tc>
        <w:tc>
          <w:tcPr>
            <w:tcW w:w="2281" w:type="dxa"/>
            <w:gridSpan w:val="2"/>
            <w:shd w:val="clear" w:color="auto" w:fill="E2EFD9" w:themeFill="accent6" w:themeFillTint="33"/>
          </w:tcPr>
          <w:p w14:paraId="0425FA96" w14:textId="1E7E8E25" w:rsidR="00411283" w:rsidRPr="00A060B8" w:rsidRDefault="00411283" w:rsidP="00935C0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84" w:type="dxa"/>
            <w:gridSpan w:val="2"/>
            <w:shd w:val="clear" w:color="auto" w:fill="E2EFD9" w:themeFill="accent6" w:themeFillTint="33"/>
          </w:tcPr>
          <w:p w14:paraId="400B09DC" w14:textId="408190C3" w:rsidR="00411283" w:rsidRPr="00935C05" w:rsidRDefault="004D3937" w:rsidP="004D39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Mother’s Natures Wonders</w:t>
            </w:r>
          </w:p>
        </w:tc>
        <w:tc>
          <w:tcPr>
            <w:tcW w:w="2284" w:type="dxa"/>
            <w:gridSpan w:val="2"/>
            <w:shd w:val="clear" w:color="auto" w:fill="E2EFD9" w:themeFill="accent6" w:themeFillTint="33"/>
          </w:tcPr>
          <w:p w14:paraId="02860DB3" w14:textId="2A5CADBA" w:rsidR="00411283" w:rsidRPr="00A060B8" w:rsidRDefault="00411283" w:rsidP="00935C0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shd w:val="clear" w:color="auto" w:fill="E2EFD9" w:themeFill="accent6" w:themeFillTint="33"/>
          </w:tcPr>
          <w:p w14:paraId="6BC83828" w14:textId="77777777" w:rsidR="00411283" w:rsidRPr="00935C05" w:rsidRDefault="00935C05" w:rsidP="00935C0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35C05">
              <w:rPr>
                <w:rFonts w:cstheme="minorHAnsi"/>
                <w:b/>
                <w:sz w:val="24"/>
                <w:szCs w:val="24"/>
              </w:rPr>
              <w:t>Romans on the Rampage</w:t>
            </w:r>
          </w:p>
        </w:tc>
        <w:tc>
          <w:tcPr>
            <w:tcW w:w="2479" w:type="dxa"/>
            <w:gridSpan w:val="2"/>
            <w:shd w:val="clear" w:color="auto" w:fill="E2EFD9" w:themeFill="accent6" w:themeFillTint="33"/>
          </w:tcPr>
          <w:p w14:paraId="7B1F5635" w14:textId="020D3418" w:rsidR="00411283" w:rsidRPr="00935C05" w:rsidRDefault="004D3937" w:rsidP="00935C0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Roots and Shoots </w:t>
            </w:r>
          </w:p>
        </w:tc>
      </w:tr>
      <w:tr w:rsidR="004A03D1" w:rsidRPr="00A060B8" w14:paraId="48FA717B" w14:textId="77777777" w:rsidTr="00A31E48">
        <w:trPr>
          <w:trHeight w:val="1077"/>
        </w:trPr>
        <w:tc>
          <w:tcPr>
            <w:tcW w:w="1556" w:type="dxa"/>
            <w:shd w:val="clear" w:color="auto" w:fill="DEEAF6" w:themeFill="accent5" w:themeFillTint="33"/>
          </w:tcPr>
          <w:p w14:paraId="74EF37CA" w14:textId="77777777" w:rsidR="00411283" w:rsidRPr="00A060B8" w:rsidRDefault="00411283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Religious Education</w:t>
            </w:r>
          </w:p>
        </w:tc>
        <w:tc>
          <w:tcPr>
            <w:tcW w:w="1527" w:type="dxa"/>
          </w:tcPr>
          <w:p w14:paraId="183C3340" w14:textId="459B5AA9" w:rsidR="00411283" w:rsidRPr="00A060B8" w:rsidRDefault="002621E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Homes</w:t>
            </w:r>
          </w:p>
          <w:p w14:paraId="49C93FFB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6" w:type="dxa"/>
            <w:gridSpan w:val="2"/>
          </w:tcPr>
          <w:p w14:paraId="48A85454" w14:textId="77777777" w:rsidR="00411283" w:rsidRPr="00A060B8" w:rsidRDefault="002621E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Judaism</w:t>
            </w:r>
          </w:p>
          <w:p w14:paraId="7CB7F3AD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  <w:p w14:paraId="4815DE62" w14:textId="77777777" w:rsidR="002621EC" w:rsidRPr="00A060B8" w:rsidRDefault="002621EC" w:rsidP="008A41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29" w:type="dxa"/>
          </w:tcPr>
          <w:p w14:paraId="0A01276D" w14:textId="77777777" w:rsidR="00411283" w:rsidRPr="00A060B8" w:rsidRDefault="002621E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Promises</w:t>
            </w:r>
          </w:p>
          <w:p w14:paraId="6952418F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  <w:p w14:paraId="7A80EB1C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21" w:type="dxa"/>
          </w:tcPr>
          <w:p w14:paraId="3EC87C78" w14:textId="77777777" w:rsidR="00411283" w:rsidRPr="00A060B8" w:rsidRDefault="002621E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Journey</w:t>
            </w:r>
          </w:p>
          <w:p w14:paraId="2C5BE5A1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  <w:p w14:paraId="7B9FA9E6" w14:textId="77777777" w:rsidR="002621EC" w:rsidRPr="00A060B8" w:rsidRDefault="002621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24" w:type="dxa"/>
            <w:gridSpan w:val="2"/>
          </w:tcPr>
          <w:p w14:paraId="26C9CF87" w14:textId="205B171A" w:rsidR="002621EC" w:rsidRPr="00A060B8" w:rsidRDefault="002621EC" w:rsidP="008A4140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Listening and </w:t>
            </w:r>
            <w:proofErr w:type="gramStart"/>
            <w:r w:rsidRPr="00A060B8">
              <w:rPr>
                <w:rFonts w:cstheme="minorHAnsi"/>
                <w:sz w:val="24"/>
                <w:szCs w:val="24"/>
              </w:rPr>
              <w:t>Sharing</w:t>
            </w:r>
            <w:proofErr w:type="gramEnd"/>
          </w:p>
        </w:tc>
        <w:tc>
          <w:tcPr>
            <w:tcW w:w="1523" w:type="dxa"/>
          </w:tcPr>
          <w:p w14:paraId="272B44BD" w14:textId="77777777" w:rsidR="00411283" w:rsidRPr="00A060B8" w:rsidRDefault="002621E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Giving All</w:t>
            </w:r>
          </w:p>
          <w:p w14:paraId="41F8C035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</w:p>
          <w:p w14:paraId="36EF0A80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B7296DC" w14:textId="77777777" w:rsidR="00411283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Energy</w:t>
            </w:r>
          </w:p>
          <w:p w14:paraId="46123EE7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</w:p>
          <w:p w14:paraId="44B21295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5" w:type="dxa"/>
            <w:gridSpan w:val="2"/>
          </w:tcPr>
          <w:p w14:paraId="7E7FA4C8" w14:textId="77777777" w:rsidR="00411283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Choices</w:t>
            </w:r>
          </w:p>
          <w:p w14:paraId="0B831F48" w14:textId="77777777" w:rsidR="00561F3F" w:rsidRPr="00A060B8" w:rsidRDefault="00561F3F" w:rsidP="008A41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0" w:type="dxa"/>
          </w:tcPr>
          <w:p w14:paraId="4053D47D" w14:textId="77777777" w:rsidR="00411283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Special places</w:t>
            </w:r>
          </w:p>
          <w:p w14:paraId="36900319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</w:p>
          <w:p w14:paraId="4DD394A6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Transformation</w:t>
            </w:r>
          </w:p>
        </w:tc>
      </w:tr>
      <w:tr w:rsidR="004A03D1" w:rsidRPr="00A060B8" w14:paraId="12644885" w14:textId="77777777" w:rsidTr="004D3937">
        <w:trPr>
          <w:trHeight w:val="658"/>
        </w:trPr>
        <w:tc>
          <w:tcPr>
            <w:tcW w:w="1556" w:type="dxa"/>
            <w:shd w:val="clear" w:color="auto" w:fill="DEEAF6" w:themeFill="accent5" w:themeFillTint="33"/>
          </w:tcPr>
          <w:p w14:paraId="4AE058F8" w14:textId="77777777" w:rsidR="00411283" w:rsidRPr="00A060B8" w:rsidRDefault="00411283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Class Novel</w:t>
            </w:r>
          </w:p>
        </w:tc>
        <w:tc>
          <w:tcPr>
            <w:tcW w:w="2291" w:type="dxa"/>
            <w:gridSpan w:val="2"/>
          </w:tcPr>
          <w:p w14:paraId="1BC20168" w14:textId="77777777" w:rsidR="00AB1744" w:rsidRDefault="00AB1744" w:rsidP="008A41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Into the forest </w:t>
            </w:r>
          </w:p>
          <w:p w14:paraId="44C0F4E2" w14:textId="77777777" w:rsidR="004D3937" w:rsidRDefault="004D3937" w:rsidP="008A41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UG </w:t>
            </w:r>
          </w:p>
          <w:p w14:paraId="3889BE38" w14:textId="397F5B1E" w:rsidR="008211B9" w:rsidRPr="00A060B8" w:rsidRDefault="008211B9" w:rsidP="008A41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81" w:type="dxa"/>
            <w:gridSpan w:val="2"/>
          </w:tcPr>
          <w:p w14:paraId="17534F93" w14:textId="77777777" w:rsidR="00411283" w:rsidRPr="00A060B8" w:rsidRDefault="008211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Iron Man</w:t>
            </w:r>
          </w:p>
        </w:tc>
        <w:tc>
          <w:tcPr>
            <w:tcW w:w="2284" w:type="dxa"/>
            <w:gridSpan w:val="2"/>
          </w:tcPr>
          <w:p w14:paraId="72207D16" w14:textId="77777777" w:rsidR="00411283" w:rsidRPr="00A060B8" w:rsidRDefault="008A41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Pebble in My Pocket</w:t>
            </w:r>
          </w:p>
        </w:tc>
        <w:tc>
          <w:tcPr>
            <w:tcW w:w="2284" w:type="dxa"/>
            <w:gridSpan w:val="2"/>
          </w:tcPr>
          <w:p w14:paraId="636BA828" w14:textId="77777777" w:rsidR="00411283" w:rsidRPr="00A060B8" w:rsidRDefault="008A41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Charlotte’s Web</w:t>
            </w:r>
          </w:p>
        </w:tc>
        <w:tc>
          <w:tcPr>
            <w:tcW w:w="2296" w:type="dxa"/>
            <w:gridSpan w:val="2"/>
          </w:tcPr>
          <w:p w14:paraId="341EE76A" w14:textId="77777777" w:rsidR="00411283" w:rsidRDefault="008A41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Escape from Pompeii </w:t>
            </w:r>
          </w:p>
          <w:p w14:paraId="20A0A207" w14:textId="77777777" w:rsidR="008A4140" w:rsidRPr="00A060B8" w:rsidRDefault="008A41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79" w:type="dxa"/>
            <w:gridSpan w:val="2"/>
          </w:tcPr>
          <w:p w14:paraId="73902A84" w14:textId="6483F426" w:rsidR="004D3937" w:rsidRDefault="004D39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Noah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Barleywater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Runs Away</w:t>
            </w:r>
          </w:p>
          <w:p w14:paraId="4D74BC2F" w14:textId="21FFF614" w:rsidR="00411283" w:rsidRPr="00A060B8" w:rsidRDefault="008211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Tin Forest</w:t>
            </w:r>
          </w:p>
        </w:tc>
      </w:tr>
      <w:tr w:rsidR="004A03D1" w:rsidRPr="00A060B8" w14:paraId="73EF5FA3" w14:textId="77777777" w:rsidTr="004D3937">
        <w:trPr>
          <w:trHeight w:val="1631"/>
        </w:trPr>
        <w:tc>
          <w:tcPr>
            <w:tcW w:w="1556" w:type="dxa"/>
            <w:shd w:val="clear" w:color="auto" w:fill="DEEAF6" w:themeFill="accent5" w:themeFillTint="33"/>
          </w:tcPr>
          <w:p w14:paraId="2C3EC9F2" w14:textId="77777777" w:rsidR="00545059" w:rsidRPr="00A060B8" w:rsidRDefault="00411283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English </w:t>
            </w:r>
          </w:p>
          <w:p w14:paraId="7FD60228" w14:textId="77777777" w:rsidR="00545059" w:rsidRPr="00A060B8" w:rsidRDefault="00545059">
            <w:pPr>
              <w:rPr>
                <w:rFonts w:cstheme="minorHAnsi"/>
                <w:sz w:val="24"/>
                <w:szCs w:val="24"/>
              </w:rPr>
            </w:pPr>
          </w:p>
          <w:p w14:paraId="501DB00B" w14:textId="77777777" w:rsidR="00411283" w:rsidRPr="00A060B8" w:rsidRDefault="00545059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(</w:t>
            </w:r>
            <w:r w:rsidR="00411283" w:rsidRPr="00A060B8">
              <w:rPr>
                <w:rFonts w:cstheme="minorHAnsi"/>
                <w:sz w:val="24"/>
                <w:szCs w:val="24"/>
              </w:rPr>
              <w:t>Genre Focus</w:t>
            </w:r>
            <w:r w:rsidRPr="00A060B8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291" w:type="dxa"/>
            <w:gridSpan w:val="2"/>
          </w:tcPr>
          <w:p w14:paraId="1DF7650C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Character and setting description</w:t>
            </w:r>
          </w:p>
          <w:p w14:paraId="36EC490A" w14:textId="77777777" w:rsidR="00561F3F" w:rsidRPr="00A060B8" w:rsidRDefault="005B5F6F" w:rsidP="00561F3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Dia</w:t>
            </w:r>
            <w:r w:rsidR="00561F3F" w:rsidRPr="00A060B8">
              <w:rPr>
                <w:rFonts w:cstheme="minorHAnsi"/>
                <w:sz w:val="24"/>
                <w:szCs w:val="24"/>
              </w:rPr>
              <w:t>ry entry</w:t>
            </w:r>
          </w:p>
          <w:p w14:paraId="21BAC9A5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Letter writing</w:t>
            </w:r>
          </w:p>
          <w:p w14:paraId="1290D24A" w14:textId="77777777" w:rsidR="004D3937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Po</w:t>
            </w:r>
            <w:r w:rsidR="004D3937">
              <w:rPr>
                <w:rFonts w:cstheme="minorHAnsi"/>
                <w:sz w:val="24"/>
                <w:szCs w:val="24"/>
              </w:rPr>
              <w:t xml:space="preserve">etry- free verse       </w:t>
            </w:r>
          </w:p>
          <w:p w14:paraId="609C9146" w14:textId="1C039612" w:rsidR="004A03D1" w:rsidRPr="00A060B8" w:rsidRDefault="004D39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Non chronological writing                                              </w:t>
            </w:r>
          </w:p>
        </w:tc>
        <w:tc>
          <w:tcPr>
            <w:tcW w:w="2281" w:type="dxa"/>
            <w:gridSpan w:val="2"/>
          </w:tcPr>
          <w:p w14:paraId="717E0397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Sequential writing</w:t>
            </w:r>
          </w:p>
          <w:p w14:paraId="0A5CBDE8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Explanation texts</w:t>
            </w:r>
          </w:p>
          <w:p w14:paraId="22EE1F1C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Emotive language</w:t>
            </w:r>
          </w:p>
          <w:p w14:paraId="0423543C" w14:textId="77777777" w:rsidR="00411283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Descriptive writing</w:t>
            </w:r>
          </w:p>
          <w:p w14:paraId="56EA1370" w14:textId="77777777" w:rsidR="004D3937" w:rsidRDefault="004D3937" w:rsidP="00561F3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Letter writing</w:t>
            </w:r>
          </w:p>
          <w:p w14:paraId="65C8D81C" w14:textId="77777777" w:rsidR="004D3937" w:rsidRDefault="004D3937" w:rsidP="00561F3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Persuasive writing </w:t>
            </w:r>
          </w:p>
          <w:p w14:paraId="51AC6599" w14:textId="03FD284E" w:rsidR="004D3937" w:rsidRPr="00A060B8" w:rsidRDefault="004D3937" w:rsidP="00561F3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Newspaper writing  </w:t>
            </w:r>
          </w:p>
        </w:tc>
        <w:tc>
          <w:tcPr>
            <w:tcW w:w="2284" w:type="dxa"/>
            <w:gridSpan w:val="2"/>
          </w:tcPr>
          <w:p w14:paraId="5DC28AED" w14:textId="77777777" w:rsidR="00411283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Diary entry</w:t>
            </w:r>
          </w:p>
          <w:p w14:paraId="0B5898F7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Poems and Songs</w:t>
            </w:r>
          </w:p>
          <w:p w14:paraId="60F100AA" w14:textId="77777777" w:rsidR="00561F3F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Newspaper report</w:t>
            </w:r>
          </w:p>
        </w:tc>
        <w:tc>
          <w:tcPr>
            <w:tcW w:w="2284" w:type="dxa"/>
            <w:gridSpan w:val="2"/>
          </w:tcPr>
          <w:p w14:paraId="18B357CC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Descriptive writing</w:t>
            </w:r>
          </w:p>
          <w:p w14:paraId="333BDF03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Writing in role </w:t>
            </w:r>
          </w:p>
          <w:p w14:paraId="1AE74EE2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Writing stories</w:t>
            </w:r>
          </w:p>
          <w:p w14:paraId="36C9F0F2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Story mapping</w:t>
            </w:r>
          </w:p>
          <w:p w14:paraId="7C2D3A45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Retelling </w:t>
            </w:r>
          </w:p>
          <w:p w14:paraId="6E215868" w14:textId="27E1C9B3" w:rsidR="00411283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Debate</w:t>
            </w:r>
            <w:r w:rsidR="00A31E48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2296" w:type="dxa"/>
            <w:gridSpan w:val="2"/>
          </w:tcPr>
          <w:p w14:paraId="10498AFD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Letter writing</w:t>
            </w:r>
          </w:p>
          <w:p w14:paraId="7065D377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Newspaper report</w:t>
            </w:r>
          </w:p>
          <w:p w14:paraId="0D6E67FB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Note-taking</w:t>
            </w:r>
          </w:p>
          <w:p w14:paraId="5F97C373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Text analysis</w:t>
            </w:r>
          </w:p>
          <w:p w14:paraId="5C32069D" w14:textId="77777777" w:rsidR="00561F3F" w:rsidRPr="00A060B8" w:rsidRDefault="00561F3F" w:rsidP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Free verse poetry</w:t>
            </w:r>
          </w:p>
          <w:p w14:paraId="2E0B82FD" w14:textId="7798F708" w:rsidR="00411283" w:rsidRPr="00A060B8" w:rsidRDefault="00561F3F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Formal speech</w:t>
            </w:r>
          </w:p>
        </w:tc>
        <w:tc>
          <w:tcPr>
            <w:tcW w:w="2479" w:type="dxa"/>
            <w:gridSpan w:val="2"/>
          </w:tcPr>
          <w:p w14:paraId="0AAD010D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Writing in role </w:t>
            </w:r>
          </w:p>
          <w:p w14:paraId="2A0DFABC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Diary entry </w:t>
            </w:r>
          </w:p>
          <w:p w14:paraId="7558BBCF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Poetry </w:t>
            </w:r>
          </w:p>
          <w:p w14:paraId="6829F945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 xml:space="preserve">Argument </w:t>
            </w:r>
          </w:p>
          <w:p w14:paraId="2D4CBCAF" w14:textId="77777777" w:rsidR="00411283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Letter writing</w:t>
            </w:r>
          </w:p>
        </w:tc>
      </w:tr>
      <w:tr w:rsidR="004A03D1" w:rsidRPr="00A060B8" w14:paraId="3C2F6A66" w14:textId="77777777" w:rsidTr="004D3937">
        <w:trPr>
          <w:trHeight w:val="1725"/>
        </w:trPr>
        <w:tc>
          <w:tcPr>
            <w:tcW w:w="1556" w:type="dxa"/>
            <w:shd w:val="clear" w:color="auto" w:fill="DEEAF6" w:themeFill="accent5" w:themeFillTint="33"/>
          </w:tcPr>
          <w:p w14:paraId="4134D6CB" w14:textId="77777777" w:rsidR="00411283" w:rsidRPr="00A060B8" w:rsidRDefault="00411283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2291" w:type="dxa"/>
            <w:gridSpan w:val="2"/>
          </w:tcPr>
          <w:p w14:paraId="42AAB926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Place Value</w:t>
            </w:r>
          </w:p>
          <w:p w14:paraId="2A8DCA3C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Addition and subtraction</w:t>
            </w:r>
          </w:p>
          <w:p w14:paraId="139A00C8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</w:p>
          <w:p w14:paraId="161CA7A4" w14:textId="77777777" w:rsidR="00411283" w:rsidRPr="00A060B8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81" w:type="dxa"/>
            <w:gridSpan w:val="2"/>
          </w:tcPr>
          <w:p w14:paraId="1C49FC22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Addition and Subtraction</w:t>
            </w:r>
          </w:p>
          <w:p w14:paraId="6E8C0A50" w14:textId="197B427B" w:rsidR="00411283" w:rsidRPr="00A060B8" w:rsidRDefault="00726E7C" w:rsidP="008A4140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Multiplication and Division</w:t>
            </w:r>
          </w:p>
        </w:tc>
        <w:tc>
          <w:tcPr>
            <w:tcW w:w="2284" w:type="dxa"/>
            <w:gridSpan w:val="2"/>
          </w:tcPr>
          <w:p w14:paraId="4D486E73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Multiplication and division</w:t>
            </w:r>
          </w:p>
          <w:p w14:paraId="6EC2028C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Measurement: Money</w:t>
            </w:r>
          </w:p>
          <w:p w14:paraId="0535DD07" w14:textId="353A527D" w:rsidR="00411283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Statistics</w:t>
            </w:r>
          </w:p>
        </w:tc>
        <w:tc>
          <w:tcPr>
            <w:tcW w:w="2284" w:type="dxa"/>
            <w:gridSpan w:val="2"/>
          </w:tcPr>
          <w:p w14:paraId="35E36ECD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Measurement: Length and Perimeter</w:t>
            </w:r>
          </w:p>
          <w:p w14:paraId="711E8F81" w14:textId="77777777" w:rsidR="00411283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Fractions</w:t>
            </w:r>
          </w:p>
        </w:tc>
        <w:tc>
          <w:tcPr>
            <w:tcW w:w="2296" w:type="dxa"/>
            <w:gridSpan w:val="2"/>
          </w:tcPr>
          <w:p w14:paraId="4F885957" w14:textId="77777777" w:rsidR="00726E7C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Number: Fractions</w:t>
            </w:r>
          </w:p>
          <w:p w14:paraId="3CD8385F" w14:textId="77777777" w:rsidR="00411283" w:rsidRPr="00A060B8" w:rsidRDefault="00726E7C" w:rsidP="00726E7C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Measurement: Time</w:t>
            </w:r>
          </w:p>
        </w:tc>
        <w:tc>
          <w:tcPr>
            <w:tcW w:w="2479" w:type="dxa"/>
            <w:gridSpan w:val="2"/>
          </w:tcPr>
          <w:p w14:paraId="260C9E7E" w14:textId="13FDEA0D" w:rsidR="00726E7C" w:rsidRPr="00A060B8" w:rsidRDefault="004D3937" w:rsidP="00726E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26E7C" w:rsidRPr="00A060B8">
              <w:rPr>
                <w:rFonts w:cstheme="minorHAnsi"/>
                <w:sz w:val="24"/>
                <w:szCs w:val="24"/>
              </w:rPr>
              <w:t>Geometry: Properties of Shape</w:t>
            </w:r>
          </w:p>
          <w:p w14:paraId="4D2915A0" w14:textId="77777777" w:rsidR="00411283" w:rsidRPr="00A060B8" w:rsidRDefault="00726E7C" w:rsidP="008A4140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Geometry: Position and Direction</w:t>
            </w:r>
          </w:p>
        </w:tc>
      </w:tr>
    </w:tbl>
    <w:p w14:paraId="0211ABA4" w14:textId="77777777" w:rsidR="005B5F6F" w:rsidRDefault="005B5F6F">
      <w:pPr>
        <w:rPr>
          <w:rFonts w:cstheme="minorHAnsi"/>
          <w:sz w:val="24"/>
          <w:szCs w:val="24"/>
        </w:rPr>
        <w:sectPr w:rsidR="005B5F6F" w:rsidSect="00411283">
          <w:headerReference w:type="default" r:id="rId8"/>
          <w:footerReference w:type="default" r:id="rId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AF26B38" w14:textId="77777777" w:rsidR="005B5F6F" w:rsidRDefault="005B5F6F">
      <w:pPr>
        <w:rPr>
          <w:rFonts w:cstheme="minorHAnsi"/>
          <w:sz w:val="24"/>
          <w:szCs w:val="24"/>
        </w:rPr>
        <w:sectPr w:rsidR="005B5F6F" w:rsidSect="0041128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1084FD6" w14:textId="77777777" w:rsidR="004A03D1" w:rsidRPr="00A060B8" w:rsidRDefault="004A03D1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page" w:tblpY="1396"/>
        <w:tblW w:w="15471" w:type="dxa"/>
        <w:tblLayout w:type="fixed"/>
        <w:tblLook w:val="04A0" w:firstRow="1" w:lastRow="0" w:firstColumn="1" w:lastColumn="0" w:noHBand="0" w:noVBand="1"/>
      </w:tblPr>
      <w:tblGrid>
        <w:gridCol w:w="1515"/>
        <w:gridCol w:w="2158"/>
        <w:gridCol w:w="2072"/>
        <w:gridCol w:w="2614"/>
        <w:gridCol w:w="2394"/>
        <w:gridCol w:w="2142"/>
        <w:gridCol w:w="2576"/>
      </w:tblGrid>
      <w:tr w:rsidR="00AD6406" w:rsidRPr="00A060B8" w14:paraId="428D308E" w14:textId="77777777" w:rsidTr="008211B9">
        <w:trPr>
          <w:trHeight w:val="1196"/>
        </w:trPr>
        <w:tc>
          <w:tcPr>
            <w:tcW w:w="1515" w:type="dxa"/>
            <w:shd w:val="clear" w:color="auto" w:fill="DEEAF6" w:themeFill="accent5" w:themeFillTint="33"/>
          </w:tcPr>
          <w:p w14:paraId="76EBA552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lastRenderedPageBreak/>
              <w:t>Science</w:t>
            </w:r>
          </w:p>
          <w:p w14:paraId="49324029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2158" w:type="dxa"/>
          </w:tcPr>
          <w:p w14:paraId="27D44B06" w14:textId="77777777" w:rsidR="004A03D1" w:rsidRPr="005B5F6F" w:rsidRDefault="008211B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Rocks</w:t>
            </w:r>
          </w:p>
          <w:p w14:paraId="164EEEC3" w14:textId="77777777" w:rsidR="00313069" w:rsidRPr="005B5F6F" w:rsidRDefault="00313069" w:rsidP="004A03D1">
            <w:pPr>
              <w:rPr>
                <w:rFonts w:cstheme="minorHAnsi"/>
                <w:sz w:val="24"/>
                <w:szCs w:val="24"/>
              </w:rPr>
            </w:pPr>
          </w:p>
          <w:p w14:paraId="6D2A708D" w14:textId="77777777" w:rsidR="004A03D1" w:rsidRPr="005B5F6F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102CB687" w14:textId="77777777" w:rsidR="004A03D1" w:rsidRPr="005B5F6F" w:rsidRDefault="008211B9" w:rsidP="008211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1E6322B3" w14:textId="77777777" w:rsidR="004C3A0D" w:rsidRPr="005B5F6F" w:rsidRDefault="004C3A0D" w:rsidP="008211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14:paraId="5C36F5B5" w14:textId="77777777" w:rsidR="004A03D1" w:rsidRPr="005B5F6F" w:rsidRDefault="008211B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Forces</w:t>
            </w:r>
          </w:p>
          <w:p w14:paraId="437D01F0" w14:textId="77777777" w:rsidR="004C3A0D" w:rsidRPr="00A31E48" w:rsidRDefault="004C3A0D" w:rsidP="00A31E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2" w:type="dxa"/>
          </w:tcPr>
          <w:p w14:paraId="2DC01E38" w14:textId="77777777" w:rsidR="00313069" w:rsidRPr="005B5F6F" w:rsidRDefault="008211B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Light</w:t>
            </w:r>
          </w:p>
          <w:p w14:paraId="3E540F81" w14:textId="77777777" w:rsidR="004A03D1" w:rsidRPr="005B5F6F" w:rsidRDefault="004A03D1" w:rsidP="00A31E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</w:tcPr>
          <w:p w14:paraId="39E39471" w14:textId="77777777" w:rsidR="004A03D1" w:rsidRPr="005B5F6F" w:rsidRDefault="008211B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Plants</w:t>
            </w:r>
          </w:p>
          <w:p w14:paraId="6AC27EF3" w14:textId="77777777" w:rsidR="00313069" w:rsidRPr="005B5F6F" w:rsidRDefault="00313069" w:rsidP="00A060B8">
            <w:pPr>
              <w:pStyle w:val="ListParagraph"/>
              <w:ind w:left="227"/>
              <w:rPr>
                <w:rFonts w:cstheme="minorHAnsi"/>
                <w:sz w:val="24"/>
                <w:szCs w:val="24"/>
              </w:rPr>
            </w:pPr>
          </w:p>
        </w:tc>
      </w:tr>
      <w:tr w:rsidR="00AD6406" w:rsidRPr="00A060B8" w14:paraId="10276575" w14:textId="77777777" w:rsidTr="00706AB0">
        <w:trPr>
          <w:trHeight w:val="1162"/>
        </w:trPr>
        <w:tc>
          <w:tcPr>
            <w:tcW w:w="1515" w:type="dxa"/>
            <w:shd w:val="clear" w:color="auto" w:fill="DEEAF6" w:themeFill="accent5" w:themeFillTint="33"/>
          </w:tcPr>
          <w:p w14:paraId="3D8C903A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History</w:t>
            </w:r>
          </w:p>
          <w:p w14:paraId="5485D656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2158" w:type="dxa"/>
            <w:shd w:val="clear" w:color="auto" w:fill="FFFFFF" w:themeFill="background1"/>
          </w:tcPr>
          <w:p w14:paraId="2D7C9635" w14:textId="77777777" w:rsidR="00706AB0" w:rsidRPr="00706AB0" w:rsidRDefault="00706AB0" w:rsidP="00706AB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06AB0">
              <w:rPr>
                <w:b/>
                <w:color w:val="000000" w:themeColor="text1"/>
                <w:sz w:val="24"/>
                <w:szCs w:val="24"/>
              </w:rPr>
              <w:t>Changes in Britain from the Stone Age to the Iron Age</w:t>
            </w:r>
          </w:p>
          <w:p w14:paraId="1F9B377D" w14:textId="77777777" w:rsidR="00706AB0" w:rsidRPr="00A060B8" w:rsidRDefault="00706AB0" w:rsidP="00706AB0">
            <w:pPr>
              <w:rPr>
                <w:rFonts w:cstheme="minorHAnsi"/>
                <w:sz w:val="24"/>
                <w:szCs w:val="24"/>
              </w:rPr>
            </w:pPr>
            <w:r w:rsidRPr="00706AB0">
              <w:rPr>
                <w:color w:val="000000" w:themeColor="text1"/>
                <w:sz w:val="24"/>
                <w:szCs w:val="24"/>
              </w:rPr>
              <w:t>Neolithic hunters, Stone Age, Bronze Age, Iron Age</w:t>
            </w:r>
          </w:p>
        </w:tc>
        <w:tc>
          <w:tcPr>
            <w:tcW w:w="2072" w:type="dxa"/>
            <w:shd w:val="clear" w:color="auto" w:fill="D9D9D9" w:themeFill="background1" w:themeFillShade="D9"/>
          </w:tcPr>
          <w:p w14:paraId="20AC6DC9" w14:textId="77777777" w:rsidR="008211B9" w:rsidRPr="005B5F6F" w:rsidRDefault="008211B9" w:rsidP="008211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D9D9D9" w:themeFill="background1" w:themeFillShade="D9"/>
          </w:tcPr>
          <w:p w14:paraId="11FC746A" w14:textId="77777777" w:rsidR="004A03D1" w:rsidRPr="005B5F6F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  <w:shd w:val="clear" w:color="auto" w:fill="D9D9D9" w:themeFill="background1" w:themeFillShade="D9"/>
          </w:tcPr>
          <w:p w14:paraId="1D0AC96C" w14:textId="77777777" w:rsidR="004A03D1" w:rsidRPr="005B5F6F" w:rsidRDefault="004A03D1" w:rsidP="008211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41DDEF94" w14:textId="77777777" w:rsidR="00706AB0" w:rsidRPr="00706AB0" w:rsidRDefault="00706AB0" w:rsidP="00706AB0">
            <w:pPr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706AB0">
              <w:rPr>
                <w:b/>
                <w:iCs/>
                <w:color w:val="000000" w:themeColor="text1"/>
                <w:sz w:val="24"/>
                <w:szCs w:val="24"/>
              </w:rPr>
              <w:t>Romans On the Rampage</w:t>
            </w:r>
          </w:p>
          <w:p w14:paraId="7A3CD535" w14:textId="77777777" w:rsidR="00706AB0" w:rsidRPr="00706AB0" w:rsidRDefault="00706AB0" w:rsidP="00706AB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06AB0">
              <w:rPr>
                <w:bCs/>
                <w:color w:val="000000" w:themeColor="text1"/>
                <w:sz w:val="24"/>
                <w:szCs w:val="24"/>
              </w:rPr>
              <w:t>The Roman Empire and Its Impact on Britain</w:t>
            </w:r>
          </w:p>
          <w:p w14:paraId="59D7D798" w14:textId="5A62FB9D" w:rsidR="004A03D1" w:rsidRPr="00A31E48" w:rsidRDefault="00706AB0" w:rsidP="00A31E4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6AB0">
              <w:rPr>
                <w:color w:val="000000" w:themeColor="text1"/>
                <w:sz w:val="24"/>
                <w:szCs w:val="24"/>
              </w:rPr>
              <w:t>The legacy of Roman culture (art, architecture or literature) on later periods in British history, including the present day</w:t>
            </w:r>
          </w:p>
        </w:tc>
        <w:tc>
          <w:tcPr>
            <w:tcW w:w="2576" w:type="dxa"/>
            <w:shd w:val="clear" w:color="auto" w:fill="D9D9D9" w:themeFill="background1" w:themeFillShade="D9"/>
          </w:tcPr>
          <w:p w14:paraId="4876C9C5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6406" w:rsidRPr="00A060B8" w14:paraId="0CE78D3E" w14:textId="77777777" w:rsidTr="008211B9">
        <w:trPr>
          <w:trHeight w:val="1131"/>
        </w:trPr>
        <w:tc>
          <w:tcPr>
            <w:tcW w:w="1515" w:type="dxa"/>
            <w:shd w:val="clear" w:color="auto" w:fill="DEEAF6" w:themeFill="accent5" w:themeFillTint="33"/>
          </w:tcPr>
          <w:p w14:paraId="526BF9A4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Geography</w:t>
            </w:r>
          </w:p>
          <w:p w14:paraId="1354F501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2158" w:type="dxa"/>
            <w:shd w:val="clear" w:color="auto" w:fill="E7E6E6" w:themeFill="background2"/>
          </w:tcPr>
          <w:p w14:paraId="3D47D478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E7E6E6" w:themeFill="background2"/>
          </w:tcPr>
          <w:p w14:paraId="07AEE6C6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4" w:type="dxa"/>
          </w:tcPr>
          <w:p w14:paraId="5BD7F1FA" w14:textId="77777777" w:rsidR="008A4140" w:rsidRPr="00043DDA" w:rsidRDefault="008A4140" w:rsidP="008A4140">
            <w:pPr>
              <w:jc w:val="center"/>
              <w:rPr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043DDA">
              <w:rPr>
                <w:b/>
                <w:bCs/>
                <w:iCs/>
                <w:color w:val="000000" w:themeColor="text1"/>
                <w:sz w:val="24"/>
                <w:szCs w:val="24"/>
              </w:rPr>
              <w:t>Mother Nature’s Wonders</w:t>
            </w:r>
          </w:p>
          <w:p w14:paraId="066AD891" w14:textId="77777777" w:rsidR="008A4140" w:rsidRPr="00706AB0" w:rsidRDefault="008A4140" w:rsidP="008A4140">
            <w:pPr>
              <w:jc w:val="center"/>
              <w:rPr>
                <w:bCs/>
                <w:iCs/>
                <w:color w:val="000000" w:themeColor="text1"/>
                <w:sz w:val="24"/>
                <w:szCs w:val="24"/>
              </w:rPr>
            </w:pPr>
            <w:r w:rsidRPr="00706AB0">
              <w:rPr>
                <w:bCs/>
                <w:iCs/>
                <w:color w:val="000000" w:themeColor="text1"/>
                <w:sz w:val="24"/>
                <w:szCs w:val="24"/>
              </w:rPr>
              <w:t>Volcanoes, Earthquakes, tsunami, plate tectonics, type of rocks, structure of the Earth, Ring of Fire</w:t>
            </w:r>
          </w:p>
          <w:p w14:paraId="4C02F6DC" w14:textId="77777777" w:rsidR="004A03D1" w:rsidRPr="00A060B8" w:rsidRDefault="004A03D1" w:rsidP="008A414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  <w:shd w:val="clear" w:color="auto" w:fill="FFFFFF" w:themeFill="background1"/>
          </w:tcPr>
          <w:p w14:paraId="28C53B00" w14:textId="77777777" w:rsidR="004A03D1" w:rsidRPr="00A060B8" w:rsidRDefault="004A03D1" w:rsidP="008A414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E7E6E6" w:themeFill="background2"/>
          </w:tcPr>
          <w:p w14:paraId="31754A1D" w14:textId="77777777" w:rsidR="004A03D1" w:rsidRPr="00A060B8" w:rsidRDefault="004A03D1" w:rsidP="00A25D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  <w:shd w:val="clear" w:color="auto" w:fill="D9D9D9" w:themeFill="background1" w:themeFillShade="D9"/>
          </w:tcPr>
          <w:p w14:paraId="7BA90F93" w14:textId="77777777" w:rsidR="008A4140" w:rsidRPr="00043DDA" w:rsidRDefault="008A4140" w:rsidP="008A414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Our Home- Map work</w:t>
            </w:r>
          </w:p>
          <w:p w14:paraId="1FC780D3" w14:textId="77777777" w:rsidR="008A4140" w:rsidRPr="00706AB0" w:rsidRDefault="008A4140" w:rsidP="008A4140">
            <w:pPr>
              <w:jc w:val="center"/>
              <w:rPr>
                <w:color w:val="000000" w:themeColor="text1"/>
                <w:szCs w:val="24"/>
              </w:rPr>
            </w:pPr>
            <w:r w:rsidRPr="00706AB0">
              <w:rPr>
                <w:color w:val="000000" w:themeColor="text1"/>
                <w:szCs w:val="24"/>
              </w:rPr>
              <w:t>Countries and cities of UK, regions, human and physical features; observe, measure and record features; our local area</w:t>
            </w:r>
          </w:p>
          <w:p w14:paraId="5077543D" w14:textId="0F08A9B3" w:rsidR="004A03D1" w:rsidRPr="00A31E48" w:rsidRDefault="008A4140" w:rsidP="00A31E48">
            <w:pPr>
              <w:jc w:val="center"/>
              <w:rPr>
                <w:b/>
                <w:color w:val="000000" w:themeColor="text1"/>
                <w:szCs w:val="24"/>
                <w:u w:val="single"/>
              </w:rPr>
            </w:pPr>
            <w:r w:rsidRPr="00706AB0">
              <w:rPr>
                <w:color w:val="000000" w:themeColor="text1"/>
                <w:szCs w:val="24"/>
              </w:rPr>
              <w:t>Equator, latitude and longitude; N and S hemispheres; tropics of Cancer and Capricorn; Arctic and Antarctic; Greenwich meantime, time zones</w:t>
            </w:r>
          </w:p>
        </w:tc>
      </w:tr>
      <w:tr w:rsidR="00AD6406" w:rsidRPr="00A060B8" w14:paraId="2087C435" w14:textId="77777777" w:rsidTr="00AD6406">
        <w:trPr>
          <w:trHeight w:val="957"/>
        </w:trPr>
        <w:tc>
          <w:tcPr>
            <w:tcW w:w="1515" w:type="dxa"/>
            <w:shd w:val="clear" w:color="auto" w:fill="DEEAF6" w:themeFill="accent5" w:themeFillTint="33"/>
          </w:tcPr>
          <w:p w14:paraId="2A223846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158" w:type="dxa"/>
          </w:tcPr>
          <w:p w14:paraId="722D3E96" w14:textId="3D8EC1B7" w:rsidR="00A31E48" w:rsidRDefault="00A31E48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Coding </w:t>
            </w:r>
          </w:p>
          <w:p w14:paraId="7DD5AA78" w14:textId="28AA55AF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25F201E2" w14:textId="17C9FD8E" w:rsidR="00A31E48" w:rsidRDefault="00A31E48" w:rsidP="00706A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Simulations </w:t>
            </w:r>
          </w:p>
          <w:p w14:paraId="3B10E736" w14:textId="77777777" w:rsidR="00FC0593" w:rsidRDefault="00FC0593" w:rsidP="00706AB0">
            <w:pPr>
              <w:rPr>
                <w:rFonts w:cstheme="minorHAnsi"/>
                <w:sz w:val="24"/>
                <w:szCs w:val="24"/>
              </w:rPr>
            </w:pPr>
          </w:p>
          <w:p w14:paraId="08F9C405" w14:textId="2E8F9D73" w:rsidR="004A03D1" w:rsidRPr="00A060B8" w:rsidRDefault="00A31E48" w:rsidP="00706A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Touch typing </w:t>
            </w:r>
            <w:r w:rsidR="00A76C1C" w:rsidRPr="00A060B8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614" w:type="dxa"/>
          </w:tcPr>
          <w:p w14:paraId="5518399F" w14:textId="220F99C2" w:rsidR="00A31E48" w:rsidRDefault="00A31E48" w:rsidP="004A03D1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Powerpoint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B8A6824" w14:textId="77777777" w:rsidR="00FC0593" w:rsidRDefault="00FC0593" w:rsidP="004A03D1">
            <w:pPr>
              <w:rPr>
                <w:rFonts w:cstheme="minorHAnsi"/>
                <w:sz w:val="24"/>
                <w:szCs w:val="24"/>
              </w:rPr>
            </w:pPr>
          </w:p>
          <w:p w14:paraId="70E1A232" w14:textId="09B08CDA" w:rsidR="004A03D1" w:rsidRPr="00A060B8" w:rsidRDefault="00A31E48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Online safety </w:t>
            </w:r>
          </w:p>
        </w:tc>
        <w:tc>
          <w:tcPr>
            <w:tcW w:w="2394" w:type="dxa"/>
          </w:tcPr>
          <w:p w14:paraId="1D735800" w14:textId="77777777" w:rsidR="004A03D1" w:rsidRDefault="00A76C1C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Data and information- branching databases</w:t>
            </w:r>
          </w:p>
          <w:p w14:paraId="519E6B21" w14:textId="77777777" w:rsidR="00A31E48" w:rsidRDefault="00A31E48" w:rsidP="004A03D1">
            <w:pPr>
              <w:rPr>
                <w:rFonts w:cstheme="minorHAnsi"/>
                <w:sz w:val="24"/>
                <w:szCs w:val="24"/>
              </w:rPr>
            </w:pPr>
          </w:p>
          <w:p w14:paraId="1B1842B7" w14:textId="11F726F6" w:rsidR="00A31E48" w:rsidRPr="00A060B8" w:rsidRDefault="00A31E48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Graphing </w:t>
            </w:r>
          </w:p>
        </w:tc>
        <w:tc>
          <w:tcPr>
            <w:tcW w:w="2142" w:type="dxa"/>
          </w:tcPr>
          <w:p w14:paraId="0CC42559" w14:textId="03108EA5" w:rsidR="004A03D1" w:rsidRPr="00A060B8" w:rsidRDefault="00A31E48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Email </w:t>
            </w:r>
          </w:p>
        </w:tc>
        <w:tc>
          <w:tcPr>
            <w:tcW w:w="2576" w:type="dxa"/>
          </w:tcPr>
          <w:p w14:paraId="4390AE9E" w14:textId="148D22B5" w:rsidR="00706AB0" w:rsidRPr="00A060B8" w:rsidRDefault="00A31E48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Spreadsheet </w:t>
            </w:r>
          </w:p>
        </w:tc>
      </w:tr>
      <w:tr w:rsidR="00AD6406" w:rsidRPr="00A060B8" w14:paraId="693B8E8B" w14:textId="77777777" w:rsidTr="00706AB0">
        <w:trPr>
          <w:trHeight w:val="1027"/>
        </w:trPr>
        <w:tc>
          <w:tcPr>
            <w:tcW w:w="1515" w:type="dxa"/>
            <w:shd w:val="clear" w:color="auto" w:fill="DEEAF6" w:themeFill="accent5" w:themeFillTint="33"/>
          </w:tcPr>
          <w:p w14:paraId="137EF2CF" w14:textId="77777777" w:rsidR="004A03D1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2158" w:type="dxa"/>
          </w:tcPr>
          <w:p w14:paraId="0835A29B" w14:textId="77777777" w:rsidR="001B0292" w:rsidRDefault="00706AB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Painting – Cave paintings</w:t>
            </w:r>
          </w:p>
          <w:p w14:paraId="0CABB8A7" w14:textId="7CDFA9C6" w:rsidR="00706AB0" w:rsidRPr="00A060B8" w:rsidRDefault="00706AB0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139B40C8" w14:textId="77777777" w:rsidR="004A03D1" w:rsidRPr="00A060B8" w:rsidRDefault="004A03D1" w:rsidP="004D3937">
            <w:pPr>
              <w:suppressAutoHyphens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D9D9D9" w:themeFill="background1" w:themeFillShade="D9"/>
          </w:tcPr>
          <w:p w14:paraId="4610E191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  <w:shd w:val="clear" w:color="auto" w:fill="FFFFFF" w:themeFill="background1"/>
          </w:tcPr>
          <w:p w14:paraId="10AA5843" w14:textId="27BEF3E7" w:rsidR="00951F75" w:rsidRPr="00A060B8" w:rsidRDefault="00706AB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Drawing  </w:t>
            </w:r>
          </w:p>
        </w:tc>
        <w:tc>
          <w:tcPr>
            <w:tcW w:w="2142" w:type="dxa"/>
          </w:tcPr>
          <w:p w14:paraId="7208BAFC" w14:textId="63434BC7" w:rsidR="004A03D1" w:rsidRPr="00A060B8" w:rsidRDefault="00706AB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Collage </w:t>
            </w:r>
          </w:p>
        </w:tc>
        <w:tc>
          <w:tcPr>
            <w:tcW w:w="2576" w:type="dxa"/>
          </w:tcPr>
          <w:p w14:paraId="53FA3BAC" w14:textId="77777777" w:rsidR="00951F75" w:rsidRDefault="00706AB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Printing – Plants/leaves</w:t>
            </w:r>
          </w:p>
          <w:p w14:paraId="41D02581" w14:textId="77777777" w:rsidR="00706AB0" w:rsidRPr="00A060B8" w:rsidRDefault="00706AB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Andy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Goldworthy</w:t>
            </w:r>
            <w:proofErr w:type="spellEnd"/>
          </w:p>
        </w:tc>
      </w:tr>
      <w:tr w:rsidR="00AD6406" w:rsidRPr="00A060B8" w14:paraId="564391F0" w14:textId="77777777" w:rsidTr="00F26D4B">
        <w:trPr>
          <w:trHeight w:val="999"/>
        </w:trPr>
        <w:tc>
          <w:tcPr>
            <w:tcW w:w="1515" w:type="dxa"/>
            <w:shd w:val="clear" w:color="auto" w:fill="DEEAF6" w:themeFill="accent5" w:themeFillTint="33"/>
          </w:tcPr>
          <w:p w14:paraId="2CD84BAE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DT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00DC1C3F" w14:textId="77777777" w:rsidR="00545059" w:rsidRPr="00AD6406" w:rsidRDefault="00545059" w:rsidP="00AD640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auto"/>
          </w:tcPr>
          <w:p w14:paraId="17343BAF" w14:textId="2B810AFD" w:rsidR="00A25DD3" w:rsidRPr="00A060B8" w:rsidRDefault="00F26D4B" w:rsidP="00A25D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Sculpture – Stonehenge</w:t>
            </w:r>
          </w:p>
          <w:p w14:paraId="49E27527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D0CECE" w:themeFill="background2" w:themeFillShade="E6"/>
          </w:tcPr>
          <w:p w14:paraId="0FB53093" w14:textId="4F917CCF" w:rsidR="00545059" w:rsidRPr="00A060B8" w:rsidRDefault="00545059" w:rsidP="00706A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14:paraId="351539A4" w14:textId="77777777" w:rsidR="00545059" w:rsidRPr="00A060B8" w:rsidRDefault="00706AB0" w:rsidP="00A25D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Making a working volcano</w:t>
            </w:r>
          </w:p>
        </w:tc>
        <w:tc>
          <w:tcPr>
            <w:tcW w:w="2142" w:type="dxa"/>
            <w:shd w:val="clear" w:color="auto" w:fill="E7E6E6" w:themeFill="background2"/>
          </w:tcPr>
          <w:p w14:paraId="0A5111F0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76" w:type="dxa"/>
            <w:shd w:val="clear" w:color="auto" w:fill="E7E6E6" w:themeFill="background2"/>
          </w:tcPr>
          <w:p w14:paraId="6329D0FE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6406" w:rsidRPr="00A060B8" w14:paraId="4BF929C4" w14:textId="77777777" w:rsidTr="00AD6406">
        <w:trPr>
          <w:trHeight w:val="1113"/>
        </w:trPr>
        <w:tc>
          <w:tcPr>
            <w:tcW w:w="1515" w:type="dxa"/>
            <w:shd w:val="clear" w:color="auto" w:fill="DEEAF6" w:themeFill="accent5" w:themeFillTint="33"/>
          </w:tcPr>
          <w:p w14:paraId="79429314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PE/Games</w:t>
            </w:r>
          </w:p>
        </w:tc>
        <w:tc>
          <w:tcPr>
            <w:tcW w:w="2158" w:type="dxa"/>
          </w:tcPr>
          <w:p w14:paraId="4DD5B641" w14:textId="77777777" w:rsidR="00ED6FBB" w:rsidRDefault="00ED6FB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Fundamentals</w:t>
            </w:r>
          </w:p>
          <w:p w14:paraId="3581ABD0" w14:textId="77777777" w:rsidR="004D3937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Teamwork </w:t>
            </w:r>
          </w:p>
          <w:p w14:paraId="5797E6B8" w14:textId="532AA395" w:rsidR="004D3937" w:rsidRPr="00A060B8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Ball skills </w:t>
            </w:r>
          </w:p>
        </w:tc>
        <w:tc>
          <w:tcPr>
            <w:tcW w:w="2072" w:type="dxa"/>
          </w:tcPr>
          <w:p w14:paraId="797B1295" w14:textId="77777777" w:rsidR="00D43359" w:rsidRDefault="00ED6FB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Ball skills</w:t>
            </w:r>
          </w:p>
          <w:p w14:paraId="0184D3FF" w14:textId="77777777" w:rsidR="00ED6FBB" w:rsidRPr="00A060B8" w:rsidRDefault="001A2A70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Dance </w:t>
            </w:r>
          </w:p>
        </w:tc>
        <w:tc>
          <w:tcPr>
            <w:tcW w:w="2614" w:type="dxa"/>
          </w:tcPr>
          <w:p w14:paraId="5FC58679" w14:textId="051D584E" w:rsidR="00D43359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Handball </w:t>
            </w:r>
          </w:p>
          <w:p w14:paraId="37C4A993" w14:textId="77777777" w:rsidR="00ED6FBB" w:rsidRPr="00A060B8" w:rsidRDefault="00ED6FB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2394" w:type="dxa"/>
          </w:tcPr>
          <w:p w14:paraId="0EAA34A3" w14:textId="77C21D6A" w:rsidR="00D43359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Hockey</w:t>
            </w:r>
          </w:p>
          <w:p w14:paraId="32B20897" w14:textId="38D8AD4B" w:rsidR="00ED6FBB" w:rsidRPr="00A060B8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</w:t>
            </w:r>
            <w:r w:rsidR="00ED6FBB">
              <w:rPr>
                <w:rFonts w:cstheme="minorHAnsi"/>
                <w:sz w:val="24"/>
                <w:szCs w:val="24"/>
              </w:rPr>
              <w:t>itness</w:t>
            </w:r>
          </w:p>
        </w:tc>
        <w:tc>
          <w:tcPr>
            <w:tcW w:w="2142" w:type="dxa"/>
          </w:tcPr>
          <w:p w14:paraId="3AAED63F" w14:textId="77777777" w:rsidR="00ED6FBB" w:rsidRDefault="00F26D4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Tennis</w:t>
            </w:r>
          </w:p>
          <w:p w14:paraId="6C6D6B29" w14:textId="400F6BB6" w:rsidR="00F26D4B" w:rsidRPr="00A060B8" w:rsidRDefault="00F26D4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Athletics </w:t>
            </w:r>
          </w:p>
        </w:tc>
        <w:tc>
          <w:tcPr>
            <w:tcW w:w="2576" w:type="dxa"/>
          </w:tcPr>
          <w:p w14:paraId="3CB4E5AD" w14:textId="466236BE" w:rsidR="00D43359" w:rsidRDefault="00ED6FB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Athletics </w:t>
            </w:r>
          </w:p>
          <w:p w14:paraId="40DADEF4" w14:textId="71DA86D0" w:rsidR="00F26D4B" w:rsidRDefault="00F26D4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Rounders</w:t>
            </w:r>
          </w:p>
          <w:p w14:paraId="02DBF957" w14:textId="374D12BA" w:rsidR="00ED6FBB" w:rsidRPr="00A060B8" w:rsidRDefault="00ED6FBB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6406" w:rsidRPr="00A060B8" w14:paraId="07FEC0DB" w14:textId="77777777" w:rsidTr="00AD6406">
        <w:trPr>
          <w:trHeight w:val="879"/>
        </w:trPr>
        <w:tc>
          <w:tcPr>
            <w:tcW w:w="1515" w:type="dxa"/>
            <w:shd w:val="clear" w:color="auto" w:fill="DEEAF6" w:themeFill="accent5" w:themeFillTint="33"/>
          </w:tcPr>
          <w:p w14:paraId="30C40FA9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Music</w:t>
            </w:r>
          </w:p>
        </w:tc>
        <w:tc>
          <w:tcPr>
            <w:tcW w:w="2158" w:type="dxa"/>
          </w:tcPr>
          <w:p w14:paraId="1D4167DF" w14:textId="77777777" w:rsidR="00ED0F46" w:rsidRDefault="00ED0F46" w:rsidP="00ED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Human body (3)</w:t>
            </w:r>
          </w:p>
          <w:p w14:paraId="6C998D80" w14:textId="713A9BC4" w:rsidR="00545059" w:rsidRPr="00A060B8" w:rsidRDefault="00ED0F46" w:rsidP="00ED0F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Food and drink (3)</w:t>
            </w:r>
          </w:p>
          <w:p w14:paraId="59D64FCD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  <w:p w14:paraId="0DC03F52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2349EA15" w14:textId="1134C571" w:rsidR="00ED0F46" w:rsidRPr="00A060B8" w:rsidRDefault="00ED0F46" w:rsidP="004D7F9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Christmas carols </w:t>
            </w:r>
          </w:p>
        </w:tc>
        <w:tc>
          <w:tcPr>
            <w:tcW w:w="2614" w:type="dxa"/>
          </w:tcPr>
          <w:p w14:paraId="231D6A97" w14:textId="77777777" w:rsidR="004A03D1" w:rsidRDefault="00ED0F46" w:rsidP="00AD640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Environment (3)</w:t>
            </w:r>
          </w:p>
          <w:p w14:paraId="65A5F16E" w14:textId="753AE8A7" w:rsidR="00ED0F46" w:rsidRPr="00A060B8" w:rsidRDefault="00ED0F46" w:rsidP="00AD640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Life at sea (3)</w:t>
            </w:r>
          </w:p>
        </w:tc>
        <w:tc>
          <w:tcPr>
            <w:tcW w:w="2394" w:type="dxa"/>
          </w:tcPr>
          <w:p w14:paraId="172BFB83" w14:textId="77777777" w:rsidR="00434492" w:rsidRDefault="00ED0F46" w:rsidP="004D7F9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the past (3)</w:t>
            </w:r>
          </w:p>
          <w:p w14:paraId="2A2C05F1" w14:textId="7AD05CEC" w:rsidR="00ED0F46" w:rsidRPr="00A060B8" w:rsidRDefault="00ED0F46" w:rsidP="004D7F9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 (3)</w:t>
            </w:r>
          </w:p>
        </w:tc>
        <w:tc>
          <w:tcPr>
            <w:tcW w:w="2142" w:type="dxa"/>
          </w:tcPr>
          <w:p w14:paraId="5B1EE0E3" w14:textId="2EAEA518" w:rsidR="004A03D1" w:rsidRDefault="00ED0F46" w:rsidP="00AD640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Ancient worlds (3)</w:t>
            </w:r>
          </w:p>
          <w:p w14:paraId="75ECC77D" w14:textId="519F9F1C" w:rsidR="00ED0F46" w:rsidRPr="00A060B8" w:rsidRDefault="00ED0F46" w:rsidP="00AD640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Poetry (3)</w:t>
            </w:r>
          </w:p>
        </w:tc>
        <w:tc>
          <w:tcPr>
            <w:tcW w:w="2576" w:type="dxa"/>
          </w:tcPr>
          <w:p w14:paraId="17ADF78E" w14:textId="557B8AFA" w:rsidR="004A03D1" w:rsidRPr="00A060B8" w:rsidRDefault="00ED0F46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Singing in French (3)</w:t>
            </w:r>
          </w:p>
        </w:tc>
      </w:tr>
      <w:tr w:rsidR="00AD6406" w:rsidRPr="00A060B8" w14:paraId="4EAA0760" w14:textId="77777777" w:rsidTr="00AD6406">
        <w:trPr>
          <w:trHeight w:val="989"/>
        </w:trPr>
        <w:tc>
          <w:tcPr>
            <w:tcW w:w="1515" w:type="dxa"/>
            <w:shd w:val="clear" w:color="auto" w:fill="DEEAF6" w:themeFill="accent5" w:themeFillTint="33"/>
          </w:tcPr>
          <w:p w14:paraId="533942DC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French</w:t>
            </w:r>
          </w:p>
        </w:tc>
        <w:tc>
          <w:tcPr>
            <w:tcW w:w="2158" w:type="dxa"/>
          </w:tcPr>
          <w:p w14:paraId="56C6DFB1" w14:textId="77777777" w:rsidR="007D5BC3" w:rsidRPr="00AD6406" w:rsidRDefault="007D5BC3" w:rsidP="00AD6406">
            <w:pPr>
              <w:shd w:val="clear" w:color="auto" w:fill="F8F8F8"/>
              <w:spacing w:before="100" w:beforeAutospacing="1" w:after="100" w:afterAutospacing="1"/>
              <w:outlineLvl w:val="1"/>
              <w:rPr>
                <w:rFonts w:eastAsia="Times New Roman" w:cstheme="minorHAnsi"/>
                <w:bCs/>
                <w:color w:val="371E2D"/>
                <w:sz w:val="24"/>
                <w:szCs w:val="24"/>
                <w:lang w:eastAsia="en-GB"/>
              </w:rPr>
            </w:pPr>
            <w:proofErr w:type="spellStart"/>
            <w:r>
              <w:rPr>
                <w:rFonts w:eastAsia="Times New Roman" w:cstheme="minorHAnsi"/>
                <w:bCs/>
                <w:color w:val="371E2D"/>
                <w:sz w:val="24"/>
                <w:szCs w:val="24"/>
                <w:lang w:eastAsia="en-GB"/>
              </w:rPr>
              <w:t>J’apprends</w:t>
            </w:r>
            <w:proofErr w:type="spellEnd"/>
            <w:r>
              <w:rPr>
                <w:rFonts w:eastAsia="Times New Roman" w:cstheme="minorHAnsi"/>
                <w:bCs/>
                <w:color w:val="371E2D"/>
                <w:sz w:val="24"/>
                <w:szCs w:val="24"/>
                <w:lang w:eastAsia="en-GB"/>
              </w:rPr>
              <w:t xml:space="preserve"> le </w:t>
            </w:r>
            <w:proofErr w:type="spellStart"/>
            <w:r>
              <w:rPr>
                <w:rFonts w:eastAsia="Times New Roman" w:cstheme="minorHAnsi"/>
                <w:bCs/>
                <w:color w:val="371E2D"/>
                <w:sz w:val="24"/>
                <w:szCs w:val="24"/>
                <w:lang w:eastAsia="en-GB"/>
              </w:rPr>
              <w:t>francais</w:t>
            </w:r>
            <w:proofErr w:type="spellEnd"/>
          </w:p>
        </w:tc>
        <w:tc>
          <w:tcPr>
            <w:tcW w:w="2072" w:type="dxa"/>
          </w:tcPr>
          <w:p w14:paraId="2680671D" w14:textId="77777777" w:rsidR="00617D9D" w:rsidRPr="00AD6406" w:rsidRDefault="007D5BC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Les </w:t>
            </w:r>
            <w:proofErr w:type="spellStart"/>
            <w:r>
              <w:rPr>
                <w:rFonts w:cstheme="minorHAnsi"/>
                <w:sz w:val="24"/>
                <w:szCs w:val="24"/>
              </w:rPr>
              <w:t>animaux</w:t>
            </w:r>
            <w:proofErr w:type="spellEnd"/>
          </w:p>
        </w:tc>
        <w:tc>
          <w:tcPr>
            <w:tcW w:w="2614" w:type="dxa"/>
          </w:tcPr>
          <w:p w14:paraId="270086E6" w14:textId="77777777" w:rsidR="004A03D1" w:rsidRPr="00AD6406" w:rsidRDefault="007D5BC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peux</w:t>
            </w:r>
            <w:proofErr w:type="spellEnd"/>
          </w:p>
        </w:tc>
        <w:tc>
          <w:tcPr>
            <w:tcW w:w="2394" w:type="dxa"/>
          </w:tcPr>
          <w:p w14:paraId="5A43E458" w14:textId="77777777" w:rsidR="004A03D1" w:rsidRPr="00AD6406" w:rsidRDefault="007D5BC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Les fruits</w:t>
            </w:r>
          </w:p>
        </w:tc>
        <w:tc>
          <w:tcPr>
            <w:tcW w:w="2142" w:type="dxa"/>
          </w:tcPr>
          <w:p w14:paraId="799BE60C" w14:textId="77777777" w:rsidR="004A03D1" w:rsidRPr="00AD6406" w:rsidRDefault="007D5BC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Les </w:t>
            </w:r>
            <w:proofErr w:type="spellStart"/>
            <w:r>
              <w:rPr>
                <w:rFonts w:cstheme="minorHAnsi"/>
                <w:sz w:val="24"/>
                <w:szCs w:val="24"/>
              </w:rPr>
              <w:t>saisons</w:t>
            </w:r>
            <w:proofErr w:type="spellEnd"/>
          </w:p>
        </w:tc>
        <w:tc>
          <w:tcPr>
            <w:tcW w:w="2576" w:type="dxa"/>
          </w:tcPr>
          <w:p w14:paraId="6CD551A5" w14:textId="77777777" w:rsidR="004A03D1" w:rsidRPr="00AD6406" w:rsidRDefault="007D5BC3" w:rsidP="004A03D1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Je me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presente</w:t>
            </w:r>
            <w:proofErr w:type="spellEnd"/>
          </w:p>
        </w:tc>
      </w:tr>
      <w:tr w:rsidR="00AD6406" w:rsidRPr="00A060B8" w14:paraId="098D222D" w14:textId="77777777" w:rsidTr="00AD6406">
        <w:trPr>
          <w:trHeight w:val="975"/>
        </w:trPr>
        <w:tc>
          <w:tcPr>
            <w:tcW w:w="1515" w:type="dxa"/>
            <w:shd w:val="clear" w:color="auto" w:fill="DEEAF6" w:themeFill="accent5" w:themeFillTint="33"/>
          </w:tcPr>
          <w:p w14:paraId="6BE9BF05" w14:textId="77777777" w:rsidR="004A03D1" w:rsidRPr="00A060B8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2158" w:type="dxa"/>
          </w:tcPr>
          <w:p w14:paraId="01521829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 w:rsidRPr="00830203">
              <w:rPr>
                <w:rFonts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072" w:type="dxa"/>
          </w:tcPr>
          <w:p w14:paraId="45757B64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 w:rsidRPr="00830203">
              <w:rPr>
                <w:rFonts w:cstheme="minorHAnsi"/>
                <w:sz w:val="24"/>
                <w:szCs w:val="24"/>
              </w:rPr>
              <w:t>Valuing difference</w:t>
            </w:r>
          </w:p>
        </w:tc>
        <w:tc>
          <w:tcPr>
            <w:tcW w:w="2614" w:type="dxa"/>
          </w:tcPr>
          <w:p w14:paraId="470B8265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myself safe</w:t>
            </w:r>
          </w:p>
        </w:tc>
        <w:tc>
          <w:tcPr>
            <w:tcW w:w="2394" w:type="dxa"/>
          </w:tcPr>
          <w:p w14:paraId="1F96448B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 w:rsidRPr="00830203">
              <w:rPr>
                <w:rFonts w:cstheme="minorHAnsi"/>
                <w:sz w:val="24"/>
                <w:szCs w:val="24"/>
              </w:rPr>
              <w:t>Rights and responsibilities</w:t>
            </w:r>
          </w:p>
        </w:tc>
        <w:tc>
          <w:tcPr>
            <w:tcW w:w="2142" w:type="dxa"/>
          </w:tcPr>
          <w:p w14:paraId="62D058E4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Being my best</w:t>
            </w:r>
          </w:p>
        </w:tc>
        <w:tc>
          <w:tcPr>
            <w:tcW w:w="2576" w:type="dxa"/>
          </w:tcPr>
          <w:p w14:paraId="6DEF1F35" w14:textId="77777777" w:rsidR="004A03D1" w:rsidRPr="00A060B8" w:rsidRDefault="0083020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Growing and changing</w:t>
            </w:r>
          </w:p>
        </w:tc>
      </w:tr>
      <w:tr w:rsidR="00AD6406" w:rsidRPr="00A060B8" w14:paraId="43DF9EDB" w14:textId="77777777" w:rsidTr="00AD6406">
        <w:trPr>
          <w:trHeight w:val="975"/>
        </w:trPr>
        <w:tc>
          <w:tcPr>
            <w:tcW w:w="1515" w:type="dxa"/>
            <w:shd w:val="clear" w:color="auto" w:fill="DEEAF6" w:themeFill="accent5" w:themeFillTint="33"/>
          </w:tcPr>
          <w:p w14:paraId="0664DDCF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RSE</w:t>
            </w:r>
          </w:p>
        </w:tc>
        <w:tc>
          <w:tcPr>
            <w:tcW w:w="2158" w:type="dxa"/>
          </w:tcPr>
          <w:p w14:paraId="669E1049" w14:textId="77777777" w:rsidR="00545059" w:rsidRDefault="004C3A0D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Journey in Love</w:t>
            </w:r>
          </w:p>
          <w:p w14:paraId="58E3A24D" w14:textId="77777777" w:rsidR="00AD6406" w:rsidRPr="00A060B8" w:rsidRDefault="00AD6406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Yr3 </w:t>
            </w:r>
            <w:r w:rsidRPr="00AD6406">
              <w:rPr>
                <w:rFonts w:cstheme="minorHAnsi"/>
                <w:sz w:val="24"/>
                <w:szCs w:val="24"/>
              </w:rPr>
              <w:t>How we live in love</w:t>
            </w:r>
          </w:p>
        </w:tc>
        <w:tc>
          <w:tcPr>
            <w:tcW w:w="2072" w:type="dxa"/>
            <w:shd w:val="clear" w:color="auto" w:fill="E7E6E6" w:themeFill="background2"/>
          </w:tcPr>
          <w:p w14:paraId="2FD63F63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4" w:type="dxa"/>
          </w:tcPr>
          <w:p w14:paraId="494A8385" w14:textId="77777777" w:rsidR="00545059" w:rsidRDefault="004C3A0D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Journey in Love</w:t>
            </w:r>
          </w:p>
          <w:p w14:paraId="4AA454E4" w14:textId="77777777" w:rsidR="00AD6406" w:rsidRDefault="00AD6406" w:rsidP="004A03D1">
            <w:pPr>
              <w:rPr>
                <w:rFonts w:cstheme="minorHAnsi"/>
                <w:sz w:val="24"/>
                <w:szCs w:val="24"/>
              </w:rPr>
            </w:pPr>
          </w:p>
          <w:p w14:paraId="1D5984EC" w14:textId="77777777" w:rsidR="00AD6406" w:rsidRPr="00A060B8" w:rsidRDefault="00AD6406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  <w:shd w:val="clear" w:color="auto" w:fill="E7E6E6" w:themeFill="background2"/>
          </w:tcPr>
          <w:p w14:paraId="0E4D2043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2" w:type="dxa"/>
          </w:tcPr>
          <w:p w14:paraId="3FDB6B9A" w14:textId="77777777" w:rsidR="00545059" w:rsidRPr="00A060B8" w:rsidRDefault="004C3A0D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Journey in Love</w:t>
            </w:r>
          </w:p>
        </w:tc>
        <w:tc>
          <w:tcPr>
            <w:tcW w:w="2576" w:type="dxa"/>
            <w:shd w:val="clear" w:color="auto" w:fill="E7E6E6" w:themeFill="background2"/>
          </w:tcPr>
          <w:p w14:paraId="5FBBD4CD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6406" w:rsidRPr="00A060B8" w14:paraId="1B268B7F" w14:textId="77777777" w:rsidTr="00AD6406">
        <w:trPr>
          <w:trHeight w:val="975"/>
        </w:trPr>
        <w:tc>
          <w:tcPr>
            <w:tcW w:w="1515" w:type="dxa"/>
            <w:shd w:val="clear" w:color="auto" w:fill="DEEAF6" w:themeFill="accent5" w:themeFillTint="33"/>
          </w:tcPr>
          <w:p w14:paraId="74DDFDFD" w14:textId="77777777" w:rsidR="00545059" w:rsidRPr="00A060B8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A060B8">
              <w:rPr>
                <w:rFonts w:cstheme="minorHAnsi"/>
                <w:sz w:val="24"/>
                <w:szCs w:val="24"/>
              </w:rPr>
              <w:t>Significant Person</w:t>
            </w:r>
          </w:p>
        </w:tc>
        <w:tc>
          <w:tcPr>
            <w:tcW w:w="2158" w:type="dxa"/>
          </w:tcPr>
          <w:p w14:paraId="0365C93A" w14:textId="78A6B9B7" w:rsidR="004C3A0D" w:rsidRPr="00A060B8" w:rsidRDefault="004C3A0D" w:rsidP="004D7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0BED1272" w14:textId="2F2F95C5" w:rsidR="004D7F97" w:rsidRPr="00A060B8" w:rsidRDefault="00F26D4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Cheddar Man</w:t>
            </w:r>
          </w:p>
        </w:tc>
        <w:tc>
          <w:tcPr>
            <w:tcW w:w="2614" w:type="dxa"/>
          </w:tcPr>
          <w:p w14:paraId="32D2DE5B" w14:textId="77777777" w:rsidR="00AD6406" w:rsidRDefault="00AD6406" w:rsidP="004A03D1">
            <w:pPr>
              <w:rPr>
                <w:rFonts w:cstheme="minorHAnsi"/>
                <w:sz w:val="24"/>
                <w:szCs w:val="24"/>
              </w:rPr>
            </w:pPr>
          </w:p>
          <w:p w14:paraId="5EA90500" w14:textId="77777777" w:rsidR="00AD6406" w:rsidRDefault="00AD6406" w:rsidP="004A03D1">
            <w:pPr>
              <w:rPr>
                <w:rFonts w:cstheme="minorHAnsi"/>
                <w:sz w:val="24"/>
                <w:szCs w:val="24"/>
              </w:rPr>
            </w:pPr>
          </w:p>
          <w:p w14:paraId="1531B6D5" w14:textId="77777777" w:rsidR="00AD6406" w:rsidRPr="00A060B8" w:rsidRDefault="00AD6406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4" w:type="dxa"/>
          </w:tcPr>
          <w:p w14:paraId="2F3FB716" w14:textId="3AED2582" w:rsidR="0059036A" w:rsidRPr="00A060B8" w:rsidRDefault="004D7F97" w:rsidP="00A25D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Is</w:t>
            </w:r>
            <w:r w:rsidR="003F0C5D">
              <w:rPr>
                <w:rFonts w:cstheme="minorHAnsi"/>
                <w:sz w:val="24"/>
                <w:szCs w:val="24"/>
              </w:rPr>
              <w:t>a</w:t>
            </w:r>
            <w:r>
              <w:rPr>
                <w:rFonts w:cstheme="minorHAnsi"/>
                <w:sz w:val="24"/>
                <w:szCs w:val="24"/>
              </w:rPr>
              <w:t>ac Newton</w:t>
            </w:r>
          </w:p>
        </w:tc>
        <w:tc>
          <w:tcPr>
            <w:tcW w:w="2142" w:type="dxa"/>
          </w:tcPr>
          <w:p w14:paraId="3A5F9930" w14:textId="77777777" w:rsidR="00545059" w:rsidRDefault="004D7F9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Julius Caesar </w:t>
            </w:r>
          </w:p>
          <w:p w14:paraId="0084AA3F" w14:textId="77777777" w:rsidR="004D7F97" w:rsidRDefault="004D7F9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Claudius</w:t>
            </w:r>
          </w:p>
          <w:p w14:paraId="7C83E443" w14:textId="77777777" w:rsidR="004D7F97" w:rsidRPr="00A060B8" w:rsidRDefault="004D7F9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Boudicca</w:t>
            </w:r>
          </w:p>
        </w:tc>
        <w:tc>
          <w:tcPr>
            <w:tcW w:w="2576" w:type="dxa"/>
          </w:tcPr>
          <w:p w14:paraId="6AD8D314" w14:textId="77777777" w:rsidR="00545059" w:rsidRPr="00A060B8" w:rsidRDefault="004D7F9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Andy Goldsworthy</w:t>
            </w:r>
          </w:p>
        </w:tc>
      </w:tr>
      <w:tr w:rsidR="00AD6406" w:rsidRPr="00A060B8" w14:paraId="0DF33B9A" w14:textId="77777777" w:rsidTr="00043DDA">
        <w:trPr>
          <w:trHeight w:val="975"/>
        </w:trPr>
        <w:tc>
          <w:tcPr>
            <w:tcW w:w="1515" w:type="dxa"/>
            <w:shd w:val="clear" w:color="auto" w:fill="DEEAF6" w:themeFill="accent5" w:themeFillTint="33"/>
          </w:tcPr>
          <w:p w14:paraId="30C249E6" w14:textId="77777777" w:rsidR="001B1883" w:rsidRPr="00A060B8" w:rsidRDefault="001B188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Trips/Wow days/ activities</w:t>
            </w:r>
          </w:p>
        </w:tc>
        <w:tc>
          <w:tcPr>
            <w:tcW w:w="2158" w:type="dxa"/>
            <w:shd w:val="clear" w:color="auto" w:fill="FFFFFF" w:themeFill="background1"/>
          </w:tcPr>
          <w:p w14:paraId="2899D054" w14:textId="2C9D8C68" w:rsidR="001B1883" w:rsidRPr="00A060B8" w:rsidRDefault="004D3937" w:rsidP="004A03D1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Geobus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workshop</w:t>
            </w:r>
          </w:p>
        </w:tc>
        <w:tc>
          <w:tcPr>
            <w:tcW w:w="2072" w:type="dxa"/>
          </w:tcPr>
          <w:p w14:paraId="2FD9DCD7" w14:textId="5CCBBC59" w:rsidR="001B1883" w:rsidRPr="00A060B8" w:rsidRDefault="00F26D4B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Across the Ages Workshop</w:t>
            </w:r>
          </w:p>
        </w:tc>
        <w:tc>
          <w:tcPr>
            <w:tcW w:w="2614" w:type="dxa"/>
            <w:shd w:val="clear" w:color="auto" w:fill="FFFFFF" w:themeFill="background1"/>
          </w:tcPr>
          <w:p w14:paraId="53F9F208" w14:textId="3CE2EB1F" w:rsidR="001B1883" w:rsidRPr="00A060B8" w:rsidRDefault="004D3937" w:rsidP="004A03D1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Geobus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workshop</w:t>
            </w:r>
          </w:p>
        </w:tc>
        <w:tc>
          <w:tcPr>
            <w:tcW w:w="2394" w:type="dxa"/>
          </w:tcPr>
          <w:p w14:paraId="36C6F326" w14:textId="77777777" w:rsidR="001B1883" w:rsidRPr="00A060B8" w:rsidRDefault="001B1883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42" w:type="dxa"/>
          </w:tcPr>
          <w:p w14:paraId="096AD545" w14:textId="7A37CDB9" w:rsidR="001B1883" w:rsidRPr="00A060B8" w:rsidRDefault="004D3937" w:rsidP="004D7F9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British Museum </w:t>
            </w:r>
          </w:p>
        </w:tc>
        <w:tc>
          <w:tcPr>
            <w:tcW w:w="2576" w:type="dxa"/>
          </w:tcPr>
          <w:p w14:paraId="62847116" w14:textId="7F560520" w:rsidR="001B1883" w:rsidRPr="00A060B8" w:rsidRDefault="004D3937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Roman Day </w:t>
            </w:r>
          </w:p>
        </w:tc>
      </w:tr>
    </w:tbl>
    <w:p w14:paraId="474237EB" w14:textId="77777777" w:rsidR="00622B3C" w:rsidRPr="00A060B8" w:rsidRDefault="00622B3C">
      <w:pPr>
        <w:rPr>
          <w:rFonts w:cstheme="minorHAnsi"/>
          <w:sz w:val="24"/>
          <w:szCs w:val="24"/>
        </w:rPr>
      </w:pPr>
    </w:p>
    <w:p w14:paraId="52681C52" w14:textId="77777777" w:rsidR="00545059" w:rsidRPr="00A060B8" w:rsidRDefault="00545059">
      <w:pPr>
        <w:rPr>
          <w:rFonts w:cstheme="minorHAnsi"/>
          <w:sz w:val="24"/>
          <w:szCs w:val="24"/>
        </w:rPr>
      </w:pPr>
    </w:p>
    <w:p w14:paraId="7F13497B" w14:textId="77777777" w:rsidR="00545059" w:rsidRPr="00A060B8" w:rsidRDefault="00545059">
      <w:pPr>
        <w:rPr>
          <w:rFonts w:cstheme="minorHAnsi"/>
          <w:sz w:val="24"/>
          <w:szCs w:val="24"/>
        </w:rPr>
      </w:pPr>
    </w:p>
    <w:sectPr w:rsidR="00545059" w:rsidRPr="00A060B8" w:rsidSect="005B5F6F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300EB" w14:textId="77777777" w:rsidR="00AB1744" w:rsidRDefault="00AB1744" w:rsidP="00411283">
      <w:pPr>
        <w:spacing w:after="0" w:line="240" w:lineRule="auto"/>
      </w:pPr>
      <w:r>
        <w:separator/>
      </w:r>
    </w:p>
  </w:endnote>
  <w:endnote w:type="continuationSeparator" w:id="0">
    <w:p w14:paraId="353EAC88" w14:textId="77777777" w:rsidR="00AB1744" w:rsidRDefault="00AB1744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608A9" w14:textId="77777777" w:rsidR="00AB1744" w:rsidRPr="004A03D1" w:rsidRDefault="00AB1744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4E11F" w14:textId="77777777" w:rsidR="00AB1744" w:rsidRDefault="00AB1744" w:rsidP="00411283">
      <w:pPr>
        <w:spacing w:after="0" w:line="240" w:lineRule="auto"/>
      </w:pPr>
      <w:r>
        <w:separator/>
      </w:r>
    </w:p>
  </w:footnote>
  <w:footnote w:type="continuationSeparator" w:id="0">
    <w:p w14:paraId="00637ABB" w14:textId="77777777" w:rsidR="00AB1744" w:rsidRDefault="00AB1744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A52D3" w14:textId="77777777" w:rsidR="00AB1744" w:rsidRDefault="00AB174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AE26A4A" wp14:editId="0B149711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F41628" w14:textId="77777777" w:rsidR="00AB1744" w:rsidRPr="004A03D1" w:rsidRDefault="00AB1744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E26A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2FF41628" w14:textId="77777777" w:rsidR="00AB1744" w:rsidRPr="004A03D1" w:rsidRDefault="00AB1744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A7A5B"/>
    <w:multiLevelType w:val="hybridMultilevel"/>
    <w:tmpl w:val="0B8C35AE"/>
    <w:lvl w:ilvl="0" w:tplc="18D291E2">
      <w:start w:val="1"/>
      <w:numFmt w:val="bullet"/>
      <w:lvlText w:val=""/>
      <w:lvlJc w:val="left"/>
      <w:pPr>
        <w:tabs>
          <w:tab w:val="num" w:pos="720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96D50"/>
    <w:multiLevelType w:val="hybridMultilevel"/>
    <w:tmpl w:val="AC523B62"/>
    <w:lvl w:ilvl="0" w:tplc="553426A4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7A30"/>
    <w:multiLevelType w:val="hybridMultilevel"/>
    <w:tmpl w:val="07E40B00"/>
    <w:lvl w:ilvl="0" w:tplc="ED441048">
      <w:start w:val="1"/>
      <w:numFmt w:val="bullet"/>
      <w:lvlText w:val=""/>
      <w:lvlJc w:val="left"/>
      <w:pPr>
        <w:tabs>
          <w:tab w:val="num" w:pos="720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74274"/>
    <w:multiLevelType w:val="hybridMultilevel"/>
    <w:tmpl w:val="244CE5E0"/>
    <w:lvl w:ilvl="0" w:tplc="F216F07C">
      <w:start w:val="1"/>
      <w:numFmt w:val="bullet"/>
      <w:lvlText w:val=""/>
      <w:lvlJc w:val="left"/>
      <w:pPr>
        <w:tabs>
          <w:tab w:val="num" w:pos="720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01ED8"/>
    <w:multiLevelType w:val="hybridMultilevel"/>
    <w:tmpl w:val="9F0031E6"/>
    <w:lvl w:ilvl="0" w:tplc="5F48EB56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F3A1F"/>
    <w:multiLevelType w:val="hybridMultilevel"/>
    <w:tmpl w:val="08A8702C"/>
    <w:lvl w:ilvl="0" w:tplc="C2B095C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2D1D80"/>
    <w:multiLevelType w:val="hybridMultilevel"/>
    <w:tmpl w:val="9E10661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BB4813"/>
    <w:multiLevelType w:val="hybridMultilevel"/>
    <w:tmpl w:val="1ADEF50E"/>
    <w:lvl w:ilvl="0" w:tplc="A0207B4C">
      <w:start w:val="1"/>
      <w:numFmt w:val="bullet"/>
      <w:lvlText w:val=""/>
      <w:lvlJc w:val="left"/>
      <w:pPr>
        <w:tabs>
          <w:tab w:val="num" w:pos="720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FB5697"/>
    <w:multiLevelType w:val="hybridMultilevel"/>
    <w:tmpl w:val="53FE8934"/>
    <w:lvl w:ilvl="0" w:tplc="BBB6BF4C">
      <w:start w:val="1"/>
      <w:numFmt w:val="bullet"/>
      <w:lvlText w:val=""/>
      <w:lvlJc w:val="left"/>
      <w:pPr>
        <w:tabs>
          <w:tab w:val="num" w:pos="720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83"/>
    <w:rsid w:val="00043DDA"/>
    <w:rsid w:val="000A763C"/>
    <w:rsid w:val="00164246"/>
    <w:rsid w:val="001A2A70"/>
    <w:rsid w:val="001B0292"/>
    <w:rsid w:val="001B1883"/>
    <w:rsid w:val="002621EC"/>
    <w:rsid w:val="002D4808"/>
    <w:rsid w:val="00313069"/>
    <w:rsid w:val="003F0C5D"/>
    <w:rsid w:val="00407EBC"/>
    <w:rsid w:val="00411283"/>
    <w:rsid w:val="00434492"/>
    <w:rsid w:val="004A03D1"/>
    <w:rsid w:val="004C3A0D"/>
    <w:rsid w:val="004D3937"/>
    <w:rsid w:val="004D7F97"/>
    <w:rsid w:val="0052377D"/>
    <w:rsid w:val="00545059"/>
    <w:rsid w:val="00561F3F"/>
    <w:rsid w:val="0059036A"/>
    <w:rsid w:val="005B5F6F"/>
    <w:rsid w:val="005F78BD"/>
    <w:rsid w:val="00617D9D"/>
    <w:rsid w:val="00622B3C"/>
    <w:rsid w:val="00706AB0"/>
    <w:rsid w:val="00726E7C"/>
    <w:rsid w:val="007D5BC3"/>
    <w:rsid w:val="008211B9"/>
    <w:rsid w:val="00830203"/>
    <w:rsid w:val="008A4140"/>
    <w:rsid w:val="009044B4"/>
    <w:rsid w:val="00935C05"/>
    <w:rsid w:val="00951F75"/>
    <w:rsid w:val="009D6C2D"/>
    <w:rsid w:val="00A060B8"/>
    <w:rsid w:val="00A25DD3"/>
    <w:rsid w:val="00A31E48"/>
    <w:rsid w:val="00A369ED"/>
    <w:rsid w:val="00A76C1C"/>
    <w:rsid w:val="00AB1744"/>
    <w:rsid w:val="00AD1CE5"/>
    <w:rsid w:val="00AD6406"/>
    <w:rsid w:val="00D0640E"/>
    <w:rsid w:val="00D43359"/>
    <w:rsid w:val="00E859AC"/>
    <w:rsid w:val="00ED0F46"/>
    <w:rsid w:val="00ED6FBB"/>
    <w:rsid w:val="00F240E8"/>
    <w:rsid w:val="00F26D4B"/>
    <w:rsid w:val="00F27A9C"/>
    <w:rsid w:val="00FC0593"/>
    <w:rsid w:val="00FD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004C7E6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0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2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1978">
          <w:marLeft w:val="0"/>
          <w:marRight w:val="0"/>
          <w:marTop w:val="0"/>
          <w:marBottom w:val="0"/>
          <w:divBdr>
            <w:top w:val="single" w:sz="6" w:space="4" w:color="FCCD44"/>
            <w:left w:val="single" w:sz="6" w:space="8" w:color="FCCD44"/>
            <w:bottom w:val="single" w:sz="6" w:space="4" w:color="FCCD44"/>
            <w:right w:val="single" w:sz="6" w:space="8" w:color="FCCD44"/>
          </w:divBdr>
          <w:divsChild>
            <w:div w:id="85499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02969">
          <w:marLeft w:val="0"/>
          <w:marRight w:val="0"/>
          <w:marTop w:val="0"/>
          <w:marBottom w:val="0"/>
          <w:divBdr>
            <w:top w:val="single" w:sz="6" w:space="4" w:color="FCCD44"/>
            <w:left w:val="single" w:sz="6" w:space="8" w:color="FCCD44"/>
            <w:bottom w:val="single" w:sz="6" w:space="4" w:color="FCCD44"/>
            <w:right w:val="single" w:sz="6" w:space="8" w:color="FCCD44"/>
          </w:divBdr>
          <w:divsChild>
            <w:div w:id="568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Hannah McNicholas</cp:lastModifiedBy>
  <cp:revision>4</cp:revision>
  <cp:lastPrinted>2023-08-30T10:05:00Z</cp:lastPrinted>
  <dcterms:created xsi:type="dcterms:W3CDTF">2025-01-06T10:25:00Z</dcterms:created>
  <dcterms:modified xsi:type="dcterms:W3CDTF">2025-01-06T15:14:00Z</dcterms:modified>
</cp:coreProperties>
</file>